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C46917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46917">
        <w:rPr>
          <w:rFonts w:ascii="Calibri Light" w:hAnsi="Calibri Light" w:cs="Calibri Light"/>
          <w:b/>
        </w:rPr>
        <w:t>Бизнес-план</w:t>
      </w:r>
      <w:r w:rsidR="00D03A89">
        <w:rPr>
          <w:rFonts w:ascii="Calibri Light" w:hAnsi="Calibri Light" w:cs="Calibri Light"/>
          <w:b/>
        </w:rPr>
        <w:t xml:space="preserve"> цветочного магазина</w:t>
      </w:r>
    </w:p>
    <w:p w:rsidR="00C61649" w:rsidRPr="00C46917" w:rsidRDefault="00C61649" w:rsidP="005C50D6">
      <w:pPr>
        <w:rPr>
          <w:rFonts w:ascii="Calibri Light" w:hAnsi="Calibri Light" w:cs="Calibri Light"/>
          <w:sz w:val="20"/>
          <w:szCs w:val="20"/>
        </w:rPr>
      </w:pPr>
      <w:r w:rsidRPr="00C46917"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C46917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 w:rsidRPr="00C46917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C46917">
        <w:rPr>
          <w:rFonts w:ascii="Calibri Light" w:hAnsi="Calibri Light" w:cs="Calibri Light"/>
          <w:sz w:val="16"/>
          <w:szCs w:val="16"/>
        </w:rPr>
        <w:t>(</w:t>
      </w:r>
      <w:r w:rsidR="00FA510B" w:rsidRPr="00C46917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C46917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RPr="00C46917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C46917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C46917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RPr="00C46917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C46917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C46917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 w:rsidRPr="00C46917"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RPr="00C46917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C46917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C46917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RPr="00C46917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C46917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C46917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C46917" w:rsidRPr="00C46917" w:rsidRDefault="00C46917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C46917" w:rsidRPr="00C46917" w:rsidRDefault="00C46917" w:rsidP="00C46917">
      <w:pPr>
        <w:pStyle w:val="paragraph-moduleparagraph"/>
        <w:spacing w:before="0" w:beforeAutospacing="0" w:after="120" w:afterAutospacing="0"/>
        <w:rPr>
          <w:rFonts w:ascii="Calibri Light" w:hAnsi="Calibri Light" w:cs="Calibri Light"/>
          <w:sz w:val="20"/>
          <w:szCs w:val="20"/>
        </w:rPr>
      </w:pPr>
      <w:r w:rsidRPr="00C46917">
        <w:rPr>
          <w:rFonts w:ascii="Calibri Light" w:hAnsi="Calibri Light" w:cs="Calibri Light"/>
          <w:sz w:val="20"/>
          <w:szCs w:val="20"/>
        </w:rPr>
        <w:t>В плане использованы средние цены в Казани и Екатеринбурге (в иных городах показатели будут отличаться</w:t>
      </w:r>
      <w:r>
        <w:rPr>
          <w:rFonts w:ascii="Calibri Light" w:hAnsi="Calibri Light" w:cs="Calibri Light"/>
          <w:sz w:val="20"/>
          <w:szCs w:val="20"/>
        </w:rPr>
        <w:t>).</w:t>
      </w:r>
    </w:p>
    <w:p w:rsidR="00C46917" w:rsidRPr="00C46917" w:rsidRDefault="00C46917" w:rsidP="00C46917">
      <w:pPr>
        <w:pStyle w:val="paragraph-moduleparagraph"/>
        <w:spacing w:before="0" w:beforeAutospacing="0" w:after="120" w:afterAutospacing="0"/>
        <w:rPr>
          <w:rFonts w:ascii="Calibri Light" w:hAnsi="Calibri Light" w:cs="Calibri Light"/>
          <w:sz w:val="20"/>
          <w:szCs w:val="20"/>
        </w:rPr>
      </w:pPr>
      <w:r w:rsidRPr="00C46917">
        <w:rPr>
          <w:rFonts w:ascii="Calibri Light" w:hAnsi="Calibri Light" w:cs="Calibri Light"/>
          <w:sz w:val="20"/>
          <w:szCs w:val="20"/>
        </w:rPr>
        <w:t>Ключевые показатели бизнеса:</w:t>
      </w:r>
    </w:p>
    <w:tbl>
      <w:tblPr>
        <w:tblW w:w="0" w:type="auto"/>
        <w:tblCellSpacing w:w="1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4"/>
        <w:gridCol w:w="1728"/>
      </w:tblGrid>
      <w:tr w:rsidR="00C46917" w:rsidRPr="00C46917" w:rsidTr="00C46917">
        <w:trPr>
          <w:tblHeader/>
          <w:tblCellSpacing w:w="15" w:type="dxa"/>
        </w:trPr>
        <w:tc>
          <w:tcPr>
            <w:tcW w:w="2769" w:type="dxa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683" w:type="dxa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2769" w:type="dxa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Расходы на открытие</w:t>
            </w:r>
          </w:p>
        </w:tc>
        <w:tc>
          <w:tcPr>
            <w:tcW w:w="1683" w:type="dxa"/>
            <w:vAlign w:val="center"/>
            <w:hideMark/>
          </w:tcPr>
          <w:p w:rsidR="00C46917" w:rsidRPr="00C46917" w:rsidRDefault="00C46917" w:rsidP="00C46917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650 000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2769" w:type="dxa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Средние ежемесячные расходы</w:t>
            </w:r>
          </w:p>
        </w:tc>
        <w:tc>
          <w:tcPr>
            <w:tcW w:w="1683" w:type="dxa"/>
            <w:vAlign w:val="center"/>
            <w:hideMark/>
          </w:tcPr>
          <w:p w:rsidR="00C46917" w:rsidRPr="00C46917" w:rsidRDefault="00C46917" w:rsidP="00C46917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800 000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2769" w:type="dxa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Средние ежемесячные доходы</w:t>
            </w:r>
          </w:p>
        </w:tc>
        <w:tc>
          <w:tcPr>
            <w:tcW w:w="1683" w:type="dxa"/>
            <w:vAlign w:val="center"/>
            <w:hideMark/>
          </w:tcPr>
          <w:p w:rsidR="00C46917" w:rsidRPr="00C46917" w:rsidRDefault="00C46917" w:rsidP="00C46917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1 000 000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2769" w:type="dxa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Средняя чистая прибыль в месяц</w:t>
            </w:r>
          </w:p>
        </w:tc>
        <w:tc>
          <w:tcPr>
            <w:tcW w:w="1683" w:type="dxa"/>
            <w:vAlign w:val="center"/>
            <w:hideMark/>
          </w:tcPr>
          <w:p w:rsidR="00C46917" w:rsidRPr="00C46917" w:rsidRDefault="00C46917" w:rsidP="00C46917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C46917">
              <w:rPr>
                <w:rFonts w:ascii="Calibri Light" w:hAnsi="Calibri Light" w:cs="Calibri Light"/>
                <w:sz w:val="20"/>
                <w:szCs w:val="20"/>
              </w:rPr>
              <w:t>200 000</w:t>
            </w:r>
          </w:p>
        </w:tc>
      </w:tr>
    </w:tbl>
    <w:p w:rsidR="00C46917" w:rsidRPr="00C46917" w:rsidRDefault="00C46917" w:rsidP="00C46917">
      <w:pPr>
        <w:pStyle w:val="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1. </w:t>
      </w:r>
      <w:r w:rsidRPr="00C46917">
        <w:rPr>
          <w:rFonts w:ascii="Calibri Light" w:hAnsi="Calibri Light" w:cs="Calibri Light"/>
        </w:rPr>
        <w:t>Бизнес-процессы цветочного магазина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Какие есть рабочие процессы в цветочном магазине:</w:t>
      </w:r>
    </w:p>
    <w:p w:rsidR="00C46917" w:rsidRPr="00C46917" w:rsidRDefault="00C46917" w:rsidP="00C46917">
      <w:pPr>
        <w:numPr>
          <w:ilvl w:val="0"/>
          <w:numId w:val="30"/>
        </w:numPr>
        <w:spacing w:before="100" w:beforeAutospacing="1" w:after="120" w:line="240" w:lineRule="auto"/>
        <w:ind w:left="714" w:hanging="357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Закупка цветов у поставщиков. Обычно цветы закупают раз в три дня. Дни крупных поставок зависят от поставщика. Небольшие партии можно довозить каждый день по необходимости.</w:t>
      </w:r>
    </w:p>
    <w:p w:rsidR="00C46917" w:rsidRPr="00C46917" w:rsidRDefault="00C46917" w:rsidP="00C46917">
      <w:pPr>
        <w:numPr>
          <w:ilvl w:val="0"/>
          <w:numId w:val="30"/>
        </w:numPr>
        <w:spacing w:before="100" w:beforeAutospacing="1" w:after="120" w:line="240" w:lineRule="auto"/>
        <w:ind w:left="714" w:hanging="357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Уборка холодильника. Каждые два дня нужно подрезать все цветы, менять воду в вазах и мыть их с чистящим средством.</w:t>
      </w:r>
    </w:p>
    <w:p w:rsidR="00C46917" w:rsidRPr="00C46917" w:rsidRDefault="00C46917" w:rsidP="00C46917">
      <w:pPr>
        <w:numPr>
          <w:ilvl w:val="0"/>
          <w:numId w:val="30"/>
        </w:numPr>
        <w:spacing w:before="100" w:beforeAutospacing="1" w:after="120" w:line="240" w:lineRule="auto"/>
        <w:ind w:left="714" w:hanging="357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Закупка упаковочных материалов: ленты, упаковка, бумага. Их приобретают по необходимости.</w:t>
      </w:r>
    </w:p>
    <w:p w:rsidR="00C46917" w:rsidRPr="00C46917" w:rsidRDefault="00C46917" w:rsidP="00C46917">
      <w:pPr>
        <w:numPr>
          <w:ilvl w:val="0"/>
          <w:numId w:val="30"/>
        </w:numPr>
        <w:spacing w:before="100" w:beforeAutospacing="1" w:after="120" w:line="240" w:lineRule="auto"/>
        <w:ind w:left="714" w:hanging="357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Продажа цветов. Флористы работают с 09:00 до 21:00. График для одного сотрудника — два дня работает, два дня отдыхает. В магазине находится один работник.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Флорист принимает товар, размещает цветы в холодильнике. Когда в магазине нет клиентов, флорист собирает букеты. Одновременно в магазине должно быть 7</w:t>
      </w:r>
      <w:r>
        <w:rPr>
          <w:rFonts w:ascii="Calibri Light" w:hAnsi="Calibri Light" w:cs="Calibri Light"/>
        </w:rPr>
        <w:t>-</w:t>
      </w:r>
      <w:r w:rsidRPr="00C46917">
        <w:rPr>
          <w:rFonts w:ascii="Calibri Light" w:hAnsi="Calibri Light" w:cs="Calibri Light"/>
        </w:rPr>
        <w:t>10 готовых букетов в ценовом диапазоне от 2000 до 7000 ₽.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Минимум дважды в день флорист занимается уборкой: в середине дня и в конце, перед закрытием. Отдельного человека для уборки можно не нанимать.</w:t>
      </w:r>
    </w:p>
    <w:p w:rsidR="00C46917" w:rsidRPr="00C46917" w:rsidRDefault="00C46917" w:rsidP="00C46917">
      <w:pPr>
        <w:pStyle w:val="2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Продукт и ассортимент цветочного магазина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Основная часть ассортимента будет одинаковой в течение года, потому что необычные и сезонные цветы пользуются меньшим спросом. Обычно цветы в наличии подбирают так:</w:t>
      </w:r>
    </w:p>
    <w:p w:rsidR="00C46917" w:rsidRPr="00C46917" w:rsidRDefault="00C46917" w:rsidP="00C4691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60% –</w:t>
      </w:r>
      <w:r w:rsidRPr="00C46917">
        <w:rPr>
          <w:rFonts w:ascii="Calibri Light" w:hAnsi="Calibri Light" w:cs="Calibri Light"/>
        </w:rPr>
        <w:t xml:space="preserve"> базовые цветы, которые есть в любое время года. Это розы, кустовые розы, гвоздики, хризантемы, </w:t>
      </w:r>
      <w:proofErr w:type="spellStart"/>
      <w:r w:rsidRPr="00C46917">
        <w:rPr>
          <w:rFonts w:ascii="Calibri Light" w:hAnsi="Calibri Light" w:cs="Calibri Light"/>
        </w:rPr>
        <w:t>лизиантусы</w:t>
      </w:r>
      <w:proofErr w:type="spellEnd"/>
      <w:r w:rsidRPr="00C46917">
        <w:rPr>
          <w:rFonts w:ascii="Calibri Light" w:hAnsi="Calibri Light" w:cs="Calibri Light"/>
        </w:rPr>
        <w:t xml:space="preserve">, герберы, </w:t>
      </w:r>
      <w:proofErr w:type="spellStart"/>
      <w:r w:rsidRPr="00C46917">
        <w:rPr>
          <w:rFonts w:ascii="Calibri Light" w:hAnsi="Calibri Light" w:cs="Calibri Light"/>
        </w:rPr>
        <w:t>альстромерии</w:t>
      </w:r>
      <w:proofErr w:type="spellEnd"/>
      <w:r w:rsidRPr="00C46917">
        <w:rPr>
          <w:rFonts w:ascii="Calibri Light" w:hAnsi="Calibri Light" w:cs="Calibri Light"/>
        </w:rPr>
        <w:t>;</w:t>
      </w:r>
    </w:p>
    <w:p w:rsidR="00C46917" w:rsidRPr="00C46917" w:rsidRDefault="00C46917" w:rsidP="00C4691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20% </w:t>
      </w:r>
      <w:r>
        <w:rPr>
          <w:rFonts w:ascii="Calibri Light" w:hAnsi="Calibri Light" w:cs="Calibri Light"/>
        </w:rPr>
        <w:t>–</w:t>
      </w:r>
      <w:r w:rsidRPr="00C46917">
        <w:rPr>
          <w:rFonts w:ascii="Calibri Light" w:hAnsi="Calibri Light" w:cs="Calibri Light"/>
        </w:rPr>
        <w:t xml:space="preserve"> цветы первого плана. К ним относятся сезонные и «модные» цветы: гортензии, пионы, </w:t>
      </w:r>
      <w:proofErr w:type="spellStart"/>
      <w:r w:rsidRPr="00C46917">
        <w:rPr>
          <w:rFonts w:ascii="Calibri Light" w:hAnsi="Calibri Light" w:cs="Calibri Light"/>
        </w:rPr>
        <w:t>ранункулюсы</w:t>
      </w:r>
      <w:proofErr w:type="spellEnd"/>
      <w:r w:rsidRPr="00C46917">
        <w:rPr>
          <w:rFonts w:ascii="Calibri Light" w:hAnsi="Calibri Light" w:cs="Calibri Light"/>
        </w:rPr>
        <w:t>, амариллисы;</w:t>
      </w:r>
    </w:p>
    <w:p w:rsidR="00C46917" w:rsidRPr="00C46917" w:rsidRDefault="00C46917" w:rsidP="00C4691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10% </w:t>
      </w:r>
      <w:r>
        <w:rPr>
          <w:rFonts w:ascii="Calibri Light" w:hAnsi="Calibri Light" w:cs="Calibri Light"/>
        </w:rPr>
        <w:t>–</w:t>
      </w:r>
      <w:r w:rsidRPr="00C46917">
        <w:rPr>
          <w:rFonts w:ascii="Calibri Light" w:hAnsi="Calibri Light" w:cs="Calibri Light"/>
        </w:rPr>
        <w:t xml:space="preserve"> детали. Все, что делает букет необычным: заснеженные ветки, </w:t>
      </w:r>
      <w:proofErr w:type="spellStart"/>
      <w:r w:rsidRPr="00C46917">
        <w:rPr>
          <w:rFonts w:ascii="Calibri Light" w:hAnsi="Calibri Light" w:cs="Calibri Light"/>
        </w:rPr>
        <w:t>прунус</w:t>
      </w:r>
      <w:proofErr w:type="spellEnd"/>
      <w:r w:rsidRPr="00C46917">
        <w:rPr>
          <w:rFonts w:ascii="Calibri Light" w:hAnsi="Calibri Light" w:cs="Calibri Light"/>
        </w:rPr>
        <w:t>, ягоды;</w:t>
      </w:r>
    </w:p>
    <w:p w:rsidR="00C46917" w:rsidRPr="00C46917" w:rsidRDefault="00C46917" w:rsidP="00C4691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10% </w:t>
      </w:r>
      <w:r>
        <w:rPr>
          <w:rFonts w:ascii="Calibri Light" w:hAnsi="Calibri Light" w:cs="Calibri Light"/>
        </w:rPr>
        <w:t>–</w:t>
      </w:r>
      <w:r w:rsidRPr="00C46917">
        <w:rPr>
          <w:rFonts w:ascii="Calibri Light" w:hAnsi="Calibri Light" w:cs="Calibri Light"/>
        </w:rPr>
        <w:t xml:space="preserve"> зелень для объема букета. Эвкалипт, </w:t>
      </w:r>
      <w:proofErr w:type="spellStart"/>
      <w:r w:rsidRPr="00C46917">
        <w:rPr>
          <w:rFonts w:ascii="Calibri Light" w:hAnsi="Calibri Light" w:cs="Calibri Light"/>
        </w:rPr>
        <w:t>гипсофила</w:t>
      </w:r>
      <w:proofErr w:type="spellEnd"/>
      <w:r w:rsidRPr="00C46917">
        <w:rPr>
          <w:rFonts w:ascii="Calibri Light" w:hAnsi="Calibri Light" w:cs="Calibri Light"/>
        </w:rPr>
        <w:t xml:space="preserve">, акация серебристая, фотиния, </w:t>
      </w:r>
      <w:proofErr w:type="spellStart"/>
      <w:r w:rsidRPr="00C46917">
        <w:rPr>
          <w:rFonts w:ascii="Calibri Light" w:hAnsi="Calibri Light" w:cs="Calibri Light"/>
        </w:rPr>
        <w:t>рускус</w:t>
      </w:r>
      <w:proofErr w:type="spellEnd"/>
      <w:r w:rsidRPr="00C46917">
        <w:rPr>
          <w:rFonts w:ascii="Calibri Light" w:hAnsi="Calibri Light" w:cs="Calibri Light"/>
        </w:rPr>
        <w:t xml:space="preserve">, </w:t>
      </w:r>
      <w:proofErr w:type="spellStart"/>
      <w:r w:rsidRPr="00C46917">
        <w:rPr>
          <w:rFonts w:ascii="Calibri Light" w:hAnsi="Calibri Light" w:cs="Calibri Light"/>
        </w:rPr>
        <w:t>скиммия</w:t>
      </w:r>
      <w:proofErr w:type="spellEnd"/>
      <w:r w:rsidRPr="00C46917">
        <w:rPr>
          <w:rFonts w:ascii="Calibri Light" w:hAnsi="Calibri Light" w:cs="Calibri Light"/>
        </w:rPr>
        <w:t>, фисташка, папоротник.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Для первых поставок можно повысить долю базовых цветов до 80% — их легче продать. Долю зелени для объема букета стоит оставить на уровне 10%. Еще 10% можно распределить на необычные цветы, ветки и ягоды, которые могут долго храниться.</w:t>
      </w:r>
    </w:p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«Не стоит брать много похожих цветов, например по пять оттенков красных и </w:t>
      </w:r>
      <w:proofErr w:type="spellStart"/>
      <w:r w:rsidRPr="00C46917">
        <w:rPr>
          <w:rFonts w:ascii="Calibri Light" w:hAnsi="Calibri Light" w:cs="Calibri Light"/>
        </w:rPr>
        <w:t>розовых</w:t>
      </w:r>
      <w:proofErr w:type="spellEnd"/>
      <w:r w:rsidRPr="00C46917">
        <w:rPr>
          <w:rFonts w:ascii="Calibri Light" w:hAnsi="Calibri Light" w:cs="Calibri Light"/>
        </w:rPr>
        <w:t xml:space="preserve"> роз, — это перебор. Для первых закупок достаточно трех цветов для каждого цветка. К примеру, красные, розовые и белые розы — больше можно не брать».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2"/>
        <w:gridCol w:w="1855"/>
      </w:tblGrid>
      <w:tr w:rsidR="00C46917" w:rsidRPr="00C46917" w:rsidTr="00C46917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Примерные цены на основной ассортимент магазина цветов</w:t>
            </w:r>
          </w:p>
        </w:tc>
      </w:tr>
      <w:tr w:rsidR="00C46917" w:rsidRPr="00C46917" w:rsidTr="00C469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Цена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C46917">
              <w:rPr>
                <w:rFonts w:ascii="Calibri Light" w:hAnsi="Calibri Light" w:cs="Calibri Light"/>
              </w:rPr>
              <w:t>Альстромерия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250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Гвоздика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160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Гвоздика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Роза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 w:rsidP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250</w:t>
            </w:r>
            <w:r>
              <w:rPr>
                <w:rFonts w:ascii="Calibri Light" w:hAnsi="Calibri Light" w:cs="Calibri Light"/>
              </w:rPr>
              <w:t>-3</w:t>
            </w:r>
            <w:r w:rsidRPr="00C46917">
              <w:rPr>
                <w:rFonts w:ascii="Calibri Light" w:hAnsi="Calibri Light" w:cs="Calibri Light"/>
              </w:rPr>
              <w:t>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Роза кустовая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 w:rsidP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350</w:t>
            </w:r>
            <w:r>
              <w:rPr>
                <w:rFonts w:ascii="Calibri Light" w:hAnsi="Calibri Light" w:cs="Calibri Light"/>
              </w:rPr>
              <w:t>-</w:t>
            </w:r>
            <w:r w:rsidRPr="00C46917">
              <w:rPr>
                <w:rFonts w:ascii="Calibri Light" w:hAnsi="Calibri Light" w:cs="Calibri Light"/>
              </w:rPr>
              <w:t>450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Хризантема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Хризантема кустовая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 w:rsidP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300</w:t>
            </w:r>
            <w:r>
              <w:rPr>
                <w:rFonts w:ascii="Calibri Light" w:hAnsi="Calibri Light" w:cs="Calibri Light"/>
              </w:rPr>
              <w:t>-</w:t>
            </w:r>
            <w:r w:rsidRPr="00C46917">
              <w:rPr>
                <w:rFonts w:ascii="Calibri Light" w:hAnsi="Calibri Light" w:cs="Calibri Light"/>
              </w:rPr>
              <w:t>350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C46917">
              <w:rPr>
                <w:rFonts w:ascii="Calibri Light" w:hAnsi="Calibri Light" w:cs="Calibri Light"/>
              </w:rPr>
              <w:t>Эустома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6917" w:rsidRPr="00C46917" w:rsidRDefault="00C46917" w:rsidP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320</w:t>
            </w:r>
            <w:r>
              <w:rPr>
                <w:rFonts w:ascii="Calibri Light" w:hAnsi="Calibri Light" w:cs="Calibri Light"/>
              </w:rPr>
              <w:t>-</w:t>
            </w:r>
            <w:r w:rsidRPr="00C46917">
              <w:rPr>
                <w:rFonts w:ascii="Calibri Light" w:hAnsi="Calibri Light" w:cs="Calibri Light"/>
              </w:rPr>
              <w:t>360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Эвкалипт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300 ₽</w:t>
            </w:r>
          </w:p>
        </w:tc>
      </w:tr>
    </w:tbl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«Поначалу я сама ездила по цветочным базам и выбирала, что стоит закупить. Сейчас у меня есть товарная матрица — список цветов, которые я заказываю каждую неделю, потому что знаю, что их точно купят. Оптовики сами доставляют эти цветы каждую неделю. </w:t>
      </w:r>
      <w:r w:rsidRPr="00C46917">
        <w:rPr>
          <w:rFonts w:ascii="Calibri Light" w:hAnsi="Calibri Light" w:cs="Calibri Light"/>
        </w:rPr>
        <w:br/>
      </w:r>
      <w:r w:rsidRPr="00C46917">
        <w:rPr>
          <w:rFonts w:ascii="Calibri Light" w:hAnsi="Calibri Light" w:cs="Calibri Light"/>
        </w:rPr>
        <w:br/>
        <w:t xml:space="preserve">Небольшие поставщики делают бесплатную доставку при заказе от 5000 ₽, те, что </w:t>
      </w:r>
      <w:proofErr w:type="gramStart"/>
      <w:r w:rsidRPr="00C46917">
        <w:rPr>
          <w:rFonts w:ascii="Calibri Light" w:hAnsi="Calibri Light" w:cs="Calibri Light"/>
        </w:rPr>
        <w:t>покрупнее</w:t>
      </w:r>
      <w:proofErr w:type="gramEnd"/>
      <w:r w:rsidRPr="00C46917">
        <w:rPr>
          <w:rFonts w:ascii="Calibri Light" w:hAnsi="Calibri Light" w:cs="Calibri Light"/>
        </w:rPr>
        <w:t>, — от 30 000 ₽. Некоторые вообще не делают бесплатных доставок».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Оптовики продают розы и хризантемы примерно по 100—150 ₽. На них цветочные магазины делают наценку 200—300%. Экзотические цветы, например </w:t>
      </w:r>
      <w:proofErr w:type="spellStart"/>
      <w:r w:rsidRPr="00C46917">
        <w:rPr>
          <w:rFonts w:ascii="Calibri Light" w:hAnsi="Calibri Light" w:cs="Calibri Light"/>
        </w:rPr>
        <w:t>ранункулюсы</w:t>
      </w:r>
      <w:proofErr w:type="spellEnd"/>
      <w:r w:rsidRPr="00C46917">
        <w:rPr>
          <w:rFonts w:ascii="Calibri Light" w:hAnsi="Calibri Light" w:cs="Calibri Light"/>
        </w:rPr>
        <w:t>, у оптовиков стоят до 400 ₽. На них разумно делать наценку не выше 100%.</w:t>
      </w:r>
    </w:p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«Если вы раньше не занимались цветочным бизнесом, первые закупки цветов лучше делать совсем маленькими, чтобы точно продать их. Когда открывала магазин, я купила огромную первую партию — и почти все цветы пошли на выброс».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lastRenderedPageBreak/>
        <w:t xml:space="preserve">Главное на старте цветочного бизнеса — определить основную товарную матрицу. Это перечень ключевых цветов, которые всегда должны быть в наличии, </w:t>
      </w:r>
      <w:proofErr w:type="gramStart"/>
      <w:r w:rsidRPr="00C46917">
        <w:rPr>
          <w:rFonts w:ascii="Calibri Light" w:hAnsi="Calibri Light" w:cs="Calibri Light"/>
        </w:rPr>
        <w:t>потому</w:t>
      </w:r>
      <w:proofErr w:type="gramEnd"/>
      <w:r w:rsidRPr="00C46917">
        <w:rPr>
          <w:rFonts w:ascii="Calibri Light" w:hAnsi="Calibri Light" w:cs="Calibri Light"/>
        </w:rPr>
        <w:t xml:space="preserve"> что на них идет основной спрос. Но сделать это можно только в процессе работы.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Матрица будет зависеть от города и даже района, в котором находится магазин. Например, в центре цветы чаще покупает молодежь, которая ищет необычные букеты. В спальных районах клиенты чаще покупают классические розы и хризантемы.</w:t>
      </w:r>
    </w:p>
    <w:p w:rsidR="00C46917" w:rsidRPr="00C46917" w:rsidRDefault="00C46917" w:rsidP="00C46917">
      <w:pPr>
        <w:pStyle w:val="2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Расходы на открытие цветочного магазина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Открыть </w:t>
      </w:r>
      <w:proofErr w:type="gramStart"/>
      <w:r w:rsidRPr="00C46917">
        <w:rPr>
          <w:rFonts w:ascii="Calibri Light" w:hAnsi="Calibri Light" w:cs="Calibri Light"/>
        </w:rPr>
        <w:t>цветочный</w:t>
      </w:r>
      <w:proofErr w:type="gramEnd"/>
      <w:r w:rsidRPr="00C46917">
        <w:rPr>
          <w:rFonts w:ascii="Calibri Light" w:hAnsi="Calibri Light" w:cs="Calibri Light"/>
        </w:rPr>
        <w:t xml:space="preserve"> можно на 650 000 ₽ — столько стоит оборудование салона. Но будет спокойнее, если будет запас. Чтобы точно не наткнуться на кассовый разрыв </w:t>
      </w:r>
      <w:proofErr w:type="gramStart"/>
      <w:r w:rsidRPr="00C46917">
        <w:rPr>
          <w:rFonts w:ascii="Calibri Light" w:hAnsi="Calibri Light" w:cs="Calibri Light"/>
        </w:rPr>
        <w:t>в первые</w:t>
      </w:r>
      <w:proofErr w:type="gramEnd"/>
      <w:r w:rsidRPr="00C46917">
        <w:rPr>
          <w:rFonts w:ascii="Calibri Light" w:hAnsi="Calibri Light" w:cs="Calibri Light"/>
        </w:rPr>
        <w:t xml:space="preserve"> месяцы работы, эксперты советуют запасти еще 550 000 ₽. При хороших продажах эта сумма не пригодится.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2258"/>
      </w:tblGrid>
      <w:tr w:rsidR="00C46917" w:rsidRPr="00C46917" w:rsidTr="00C469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Категория затрат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Сумма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Ремонт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300 000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Вывеска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50 000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Холодильная камера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от 200 000 до 350 000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Вазы для цветов, 40 штук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11 000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Стол для флориста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40 000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Два стула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4000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C46917">
              <w:rPr>
                <w:rFonts w:ascii="Calibri Light" w:hAnsi="Calibri Light" w:cs="Calibri Light"/>
              </w:rPr>
              <w:t>Онлайн-касса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от 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Рабочий смартфон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20 000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Флористические инструменты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10 000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Оборудование кухни для сотрудников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15 000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Style w:val="ac"/>
                <w:rFonts w:ascii="Calibri Light" w:hAnsi="Calibri Light" w:cs="Calibri Light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Style w:val="ac"/>
                <w:rFonts w:ascii="Calibri Light" w:hAnsi="Calibri Light" w:cs="Calibri Light"/>
              </w:rPr>
              <w:t>от 650 000 ₽</w:t>
            </w:r>
          </w:p>
        </w:tc>
      </w:tr>
    </w:tbl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Остановимся на некоторых расходах чуть подробнее.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Холодильная камера состоит из корпуса и </w:t>
      </w:r>
      <w:proofErr w:type="spellStart"/>
      <w:r w:rsidRPr="00C46917">
        <w:rPr>
          <w:rFonts w:ascii="Calibri Light" w:hAnsi="Calibri Light" w:cs="Calibri Light"/>
        </w:rPr>
        <w:t>сплит-системы</w:t>
      </w:r>
      <w:proofErr w:type="spellEnd"/>
      <w:r w:rsidRPr="00C46917">
        <w:rPr>
          <w:rFonts w:ascii="Calibri Light" w:hAnsi="Calibri Light" w:cs="Calibri Light"/>
        </w:rPr>
        <w:t> — аппарата, который охлаждает воздух.</w:t>
      </w:r>
    </w:p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«Не стоит брать подержанные </w:t>
      </w:r>
      <w:proofErr w:type="spellStart"/>
      <w:r w:rsidRPr="00C46917">
        <w:rPr>
          <w:rFonts w:ascii="Calibri Light" w:hAnsi="Calibri Light" w:cs="Calibri Light"/>
        </w:rPr>
        <w:t>сплит-системы</w:t>
      </w:r>
      <w:proofErr w:type="spellEnd"/>
      <w:r w:rsidRPr="00C46917">
        <w:rPr>
          <w:rFonts w:ascii="Calibri Light" w:hAnsi="Calibri Light" w:cs="Calibri Light"/>
        </w:rPr>
        <w:t> — можно наткнуться на те, которые собрали из неоригинальных деталей. В случае поломки починить такое оборудование будет намного сложнее и дороже».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Корпус холодильной камеры бывает двух видов: отдельная монолитная коробка и встроенная система из пластиковых окон высотой от пола до потолка. Цена корпуса зависит от его размера.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На старте хватит 30 высоких ваз под срезку — в них будут стоять одиночные цветки. Еще </w:t>
      </w:r>
      <w:proofErr w:type="gramStart"/>
      <w:r w:rsidRPr="00C46917">
        <w:rPr>
          <w:rFonts w:ascii="Calibri Light" w:hAnsi="Calibri Light" w:cs="Calibri Light"/>
        </w:rPr>
        <w:t>понадобится</w:t>
      </w:r>
      <w:proofErr w:type="gramEnd"/>
      <w:r w:rsidRPr="00C46917">
        <w:rPr>
          <w:rFonts w:ascii="Calibri Light" w:hAnsi="Calibri Light" w:cs="Calibri Light"/>
        </w:rPr>
        <w:t xml:space="preserve"> минимум десять ваз для готовых букетов.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lastRenderedPageBreak/>
        <w:t xml:space="preserve">Флористу нужен просторный стол, который не испортится от частых попаданий воды. Если в магазин </w:t>
      </w:r>
      <w:proofErr w:type="gramStart"/>
      <w:r w:rsidRPr="00C46917">
        <w:rPr>
          <w:rFonts w:ascii="Calibri Light" w:hAnsi="Calibri Light" w:cs="Calibri Light"/>
        </w:rPr>
        <w:t>придут одновременно несколько покупателей и флорист</w:t>
      </w:r>
      <w:proofErr w:type="gramEnd"/>
      <w:r w:rsidRPr="00C46917">
        <w:rPr>
          <w:rFonts w:ascii="Calibri Light" w:hAnsi="Calibri Light" w:cs="Calibri Light"/>
        </w:rPr>
        <w:t xml:space="preserve"> будет собирать несколько букетов, маленького стола не хватит. Полезными будут ящики или полочки под столешницей. Нужно учитывать, что часть одного стола займет </w:t>
      </w:r>
      <w:proofErr w:type="spellStart"/>
      <w:r w:rsidRPr="00C46917">
        <w:rPr>
          <w:rFonts w:ascii="Calibri Light" w:hAnsi="Calibri Light" w:cs="Calibri Light"/>
        </w:rPr>
        <w:t>онлайн-касса</w:t>
      </w:r>
      <w:proofErr w:type="spellEnd"/>
      <w:r w:rsidRPr="00C46917">
        <w:rPr>
          <w:rFonts w:ascii="Calibri Light" w:hAnsi="Calibri Light" w:cs="Calibri Light"/>
        </w:rPr>
        <w:t xml:space="preserve"> и терминал для оплаты.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Для приема платежей в магазине нужна </w:t>
      </w:r>
      <w:proofErr w:type="spellStart"/>
      <w:r w:rsidRPr="00C46917">
        <w:rPr>
          <w:rFonts w:ascii="Calibri Light" w:hAnsi="Calibri Light" w:cs="Calibri Light"/>
        </w:rPr>
        <w:t>онлайн-касса</w:t>
      </w:r>
      <w:proofErr w:type="spellEnd"/>
      <w:r w:rsidRPr="00C46917">
        <w:rPr>
          <w:rFonts w:ascii="Calibri Light" w:hAnsi="Calibri Light" w:cs="Calibri Light"/>
        </w:rPr>
        <w:t xml:space="preserve"> — она печатает фискальные чеки для покупателя и отправляет информацию о продажах </w:t>
      </w:r>
      <w:proofErr w:type="gramStart"/>
      <w:r w:rsidRPr="00C46917">
        <w:rPr>
          <w:rFonts w:ascii="Calibri Light" w:hAnsi="Calibri Light" w:cs="Calibri Light"/>
        </w:rPr>
        <w:t>в</w:t>
      </w:r>
      <w:proofErr w:type="gramEnd"/>
      <w:r w:rsidRPr="00C46917">
        <w:rPr>
          <w:rFonts w:ascii="Calibri Light" w:hAnsi="Calibri Light" w:cs="Calibri Light"/>
        </w:rPr>
        <w:t> налоговую. Еще бизнесу нужен терминал для приема платежей по карте. Иногда терминал и </w:t>
      </w:r>
      <w:proofErr w:type="spellStart"/>
      <w:r w:rsidRPr="00C46917">
        <w:rPr>
          <w:rFonts w:ascii="Calibri Light" w:hAnsi="Calibri Light" w:cs="Calibri Light"/>
        </w:rPr>
        <w:t>онлайн-касса</w:t>
      </w:r>
      <w:proofErr w:type="spellEnd"/>
      <w:r w:rsidRPr="00C46917">
        <w:rPr>
          <w:rFonts w:ascii="Calibri Light" w:hAnsi="Calibri Light" w:cs="Calibri Light"/>
        </w:rPr>
        <w:t xml:space="preserve"> </w:t>
      </w:r>
      <w:proofErr w:type="gramStart"/>
      <w:r w:rsidRPr="00C46917">
        <w:rPr>
          <w:rFonts w:ascii="Calibri Light" w:hAnsi="Calibri Light" w:cs="Calibri Light"/>
        </w:rPr>
        <w:t>совмещены</w:t>
      </w:r>
      <w:proofErr w:type="gramEnd"/>
      <w:r w:rsidRPr="00C46917">
        <w:rPr>
          <w:rFonts w:ascii="Calibri Light" w:hAnsi="Calibri Light" w:cs="Calibri Light"/>
        </w:rPr>
        <w:t xml:space="preserve"> в одном устройстве. Например, в </w:t>
      </w:r>
      <w:proofErr w:type="spellStart"/>
      <w:r w:rsidRPr="00C46917">
        <w:rPr>
          <w:rFonts w:ascii="Calibri Light" w:hAnsi="Calibri Light" w:cs="Calibri Light"/>
        </w:rPr>
        <w:t>Тинькофф</w:t>
      </w:r>
      <w:proofErr w:type="spellEnd"/>
      <w:r w:rsidRPr="00C46917">
        <w:rPr>
          <w:rFonts w:ascii="Calibri Light" w:hAnsi="Calibri Light" w:cs="Calibri Light"/>
        </w:rPr>
        <w:t xml:space="preserve"> можно получить в аренду терминал со </w:t>
      </w:r>
      <w:proofErr w:type="gramStart"/>
      <w:r w:rsidRPr="00C46917">
        <w:rPr>
          <w:rFonts w:ascii="Calibri Light" w:hAnsi="Calibri Light" w:cs="Calibri Light"/>
        </w:rPr>
        <w:t>встроенной</w:t>
      </w:r>
      <w:proofErr w:type="gramEnd"/>
      <w:r w:rsidRPr="00C46917">
        <w:rPr>
          <w:rFonts w:ascii="Calibri Light" w:hAnsi="Calibri Light" w:cs="Calibri Light"/>
        </w:rPr>
        <w:t xml:space="preserve"> </w:t>
      </w:r>
      <w:proofErr w:type="spellStart"/>
      <w:r w:rsidRPr="00C46917">
        <w:rPr>
          <w:rFonts w:ascii="Calibri Light" w:hAnsi="Calibri Light" w:cs="Calibri Light"/>
        </w:rPr>
        <w:t>онлайн-кассой</w:t>
      </w:r>
      <w:proofErr w:type="spellEnd"/>
      <w:r w:rsidRPr="00C46917">
        <w:rPr>
          <w:rFonts w:ascii="Calibri Light" w:hAnsi="Calibri Light" w:cs="Calibri Light"/>
        </w:rPr>
        <w:t xml:space="preserve"> бесплатно при подключении </w:t>
      </w:r>
      <w:proofErr w:type="spellStart"/>
      <w:r w:rsidRPr="00C46917">
        <w:rPr>
          <w:rFonts w:ascii="Calibri Light" w:hAnsi="Calibri Light" w:cs="Calibri Light"/>
        </w:rPr>
        <w:t>эквайринга</w:t>
      </w:r>
      <w:proofErr w:type="spellEnd"/>
      <w:r w:rsidRPr="00C46917">
        <w:rPr>
          <w:rFonts w:ascii="Calibri Light" w:hAnsi="Calibri Light" w:cs="Calibri Light"/>
        </w:rPr>
        <w:t>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Рабочий смартфон нужен для приема заказов и общения с клиентами в </w:t>
      </w:r>
      <w:proofErr w:type="spellStart"/>
      <w:r w:rsidRPr="00C46917">
        <w:rPr>
          <w:rFonts w:ascii="Calibri Light" w:hAnsi="Calibri Light" w:cs="Calibri Light"/>
        </w:rPr>
        <w:t>мессенджерах</w:t>
      </w:r>
      <w:proofErr w:type="spellEnd"/>
      <w:r w:rsidRPr="00C46917">
        <w:rPr>
          <w:rFonts w:ascii="Calibri Light" w:hAnsi="Calibri Light" w:cs="Calibri Light"/>
        </w:rPr>
        <w:t xml:space="preserve">. В смартфоне должна быть камера приемлемого качества, чтобы флорист мог фотографировать букеты для согласования заказов. Еще камера пригодится для наполнения </w:t>
      </w:r>
      <w:proofErr w:type="spellStart"/>
      <w:r w:rsidRPr="00C46917">
        <w:rPr>
          <w:rFonts w:ascii="Calibri Light" w:hAnsi="Calibri Light" w:cs="Calibri Light"/>
        </w:rPr>
        <w:t>соцсетей</w:t>
      </w:r>
      <w:proofErr w:type="spellEnd"/>
      <w:r w:rsidRPr="00C46917">
        <w:rPr>
          <w:rFonts w:ascii="Calibri Light" w:hAnsi="Calibri Light" w:cs="Calibri Light"/>
        </w:rPr>
        <w:t xml:space="preserve"> магазина. Смартфон обойдется минимально в 20 000 ₽.</w:t>
      </w:r>
    </w:p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«Для флористов важно, чтобы в салоне была комфортная кухня. Это небольшая зона с чайником и </w:t>
      </w:r>
      <w:proofErr w:type="spellStart"/>
      <w:r w:rsidRPr="00C46917">
        <w:rPr>
          <w:rFonts w:ascii="Calibri Light" w:hAnsi="Calibri Light" w:cs="Calibri Light"/>
        </w:rPr>
        <w:t>микроволновкой</w:t>
      </w:r>
      <w:proofErr w:type="spellEnd"/>
      <w:r w:rsidRPr="00C46917">
        <w:rPr>
          <w:rFonts w:ascii="Calibri Light" w:hAnsi="Calibri Light" w:cs="Calibri Light"/>
        </w:rPr>
        <w:t xml:space="preserve">, где сотрудники могут перекусить и отдохнуть, пока в магазине нет клиентов. Без кухни находиться в магазине 12 часов подряд эмоционально тяжело — флористы быстро 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Лучше, если в магазине будет небольшое помещение, в котором можно организовать зону отдыха. Если такого помещения нет, стоит отгородить небольшую площадь ширмой. Так сотрудники не будут бояться, что внезапно зашедший клиент увидит, как флорист ест свой обед.</w:t>
      </w:r>
    </w:p>
    <w:p w:rsidR="00C46917" w:rsidRPr="00C46917" w:rsidRDefault="00C46917" w:rsidP="00C46917">
      <w:pPr>
        <w:pStyle w:val="2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Ежемесячные расходы цветочного магазина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Для удобства финансового планирования мы разделим расходы на три категории: постоянные, переменные и косвенные. 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Постоянные и переменные будут связаны с продажей цветов напрямую, а косвенные будут касаться управления бизнесом в целом.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Постоянные расходы</w:t>
      </w:r>
      <w:r w:rsidRPr="00C46917">
        <w:rPr>
          <w:rFonts w:ascii="Calibri Light" w:hAnsi="Calibri Light" w:cs="Calibri Light"/>
        </w:rPr>
        <w:t> — это затраты, которые не зависят от объема продаж.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2"/>
        <w:gridCol w:w="1016"/>
      </w:tblGrid>
      <w:tr w:rsidR="00C46917" w:rsidRPr="00C46917" w:rsidTr="00C46917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Постоянные расходы на ведение цветочного бизнеса</w:t>
            </w:r>
          </w:p>
        </w:tc>
      </w:tr>
      <w:tr w:rsidR="00C46917" w:rsidRPr="00C46917" w:rsidTr="00C469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Категория расходов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Сумма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Аренда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30 000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Зарплата двух флористов на руки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100 000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Налоги и взносы на зарплату флористов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49 665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Коммунальные платежи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6000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Содержание торговой точки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5000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Style w:val="ac"/>
                <w:rFonts w:ascii="Calibri Light" w:hAnsi="Calibri Light" w:cs="Calibri Light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Style w:val="ac"/>
                <w:rFonts w:ascii="Calibri Light" w:hAnsi="Calibri Light" w:cs="Calibri Light"/>
              </w:rPr>
              <w:t>190 665 ₽</w:t>
            </w:r>
          </w:p>
        </w:tc>
      </w:tr>
    </w:tbl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lastRenderedPageBreak/>
        <w:t>Обычно арендодатель берет плату за месяц вперед. Еще один ежемесячный платеж находится у него в качестве страховки, как депозит. Это значит, что до открытия бизнеса, как правило, нужно внести платеж за два месяца. Для расчета мы возьмем усредненную цифру — 30 000 ₽ в месяц.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Зарплата флориста без премии — 50 000 ₽, вместе с НДФЛ и страховыми взносами — 74 827 ₽. На оплату труда двух флористов в месяц будет уходить 149 654 ₽.</w:t>
      </w:r>
    </w:p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«В первое время достаточно одного флориста в смену. Через несколько месяцев можно нанять ему помощника. Он будет принимать поставки цветов, размещать их в холодильнике и ухаживать за цветами и салоном — на это всегда уходит много времени. </w:t>
      </w:r>
      <w:r w:rsidRPr="00C46917">
        <w:rPr>
          <w:rFonts w:ascii="Calibri Light" w:hAnsi="Calibri Light" w:cs="Calibri Light"/>
        </w:rPr>
        <w:br/>
      </w:r>
      <w:r w:rsidRPr="00C46917">
        <w:rPr>
          <w:rFonts w:ascii="Calibri Light" w:hAnsi="Calibri Light" w:cs="Calibri Light"/>
        </w:rPr>
        <w:br/>
        <w:t>Всем флористам, с которыми я работала, комфортнее получать фиксированную зарплату, чем небольшой оклад и процент от продаж. Мне так тоже удобнее — я всегда знаю, сколько денег у меня уйдет на оплату труда. Чтобы мотивировать сотрудников больше продавать, я ввела премии за превышение целевой нормы продаж».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Перед запуском бизнеса стоит сделать запас денег на зарплаты сотрудникам в течение трех месяцев. Эти деньги пригодятся, если поначалу продажи цветов будут низкими. Запас зарплаты на три месяца — примерно 450 000 ₽.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Такой же запас стоит сделать для оплаты аренды — еще 90 000 ₽.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Постоянные расходы составят примерно 190 000 ₽ в месяц. В первый месяц бизнесу потребуется больше денег, чем сумма постоянных расходов. Это связано с оплатой аренды за два месяца — еще 30 000 ₽, а также созданием запаса денег на оплату аренды и выплату зарплат в течение трех месяцев — 90 000 ₽ + 450 000 ₽.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Трехмесячный запас денег останется у предпринимателя, поэтому мы не считаем эти деньги расходами.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Переменные расходы.</w:t>
      </w:r>
      <w:r w:rsidRPr="00C46917">
        <w:rPr>
          <w:rFonts w:ascii="Calibri Light" w:hAnsi="Calibri Light" w:cs="Calibri Light"/>
        </w:rPr>
        <w:t xml:space="preserve"> Это траты, которые растут вместе с увеличением объема продаж. Чтобы их посчитать, нужно спрогнозировать, сколько денег магазин сможет заработать за месяц. Ниже в статье мы составили </w:t>
      </w:r>
      <w:proofErr w:type="spellStart"/>
      <w:r w:rsidRPr="00C46917">
        <w:rPr>
          <w:rFonts w:ascii="Calibri Light" w:hAnsi="Calibri Light" w:cs="Calibri Light"/>
        </w:rPr>
        <w:t>финмодель</w:t>
      </w:r>
      <w:proofErr w:type="spellEnd"/>
      <w:r w:rsidRPr="00C46917">
        <w:rPr>
          <w:rFonts w:ascii="Calibri Light" w:hAnsi="Calibri Light" w:cs="Calibri Light"/>
        </w:rPr>
        <w:t>, где вы сможете изменить каждую статью расходов под свой бизнес.</w:t>
      </w:r>
    </w:p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«Чтобы чувствовать, что бизнес приносит прибыль, нужно получать выручку не ниже 1 </w:t>
      </w:r>
      <w:proofErr w:type="spellStart"/>
      <w:proofErr w:type="gramStart"/>
      <w:r w:rsidRPr="00C46917">
        <w:rPr>
          <w:rFonts w:ascii="Calibri Light" w:hAnsi="Calibri Light" w:cs="Calibri Light"/>
        </w:rPr>
        <w:t>млн</w:t>
      </w:r>
      <w:proofErr w:type="spellEnd"/>
      <w:proofErr w:type="gramEnd"/>
      <w:r w:rsidRPr="00C46917">
        <w:rPr>
          <w:rFonts w:ascii="Calibri Light" w:hAnsi="Calibri Light" w:cs="Calibri Light"/>
        </w:rPr>
        <w:t xml:space="preserve"> рублей в месяц. Но </w:t>
      </w:r>
      <w:proofErr w:type="gramStart"/>
      <w:r w:rsidRPr="00C46917">
        <w:rPr>
          <w:rFonts w:ascii="Calibri Light" w:hAnsi="Calibri Light" w:cs="Calibri Light"/>
        </w:rPr>
        <w:t>в первые</w:t>
      </w:r>
      <w:proofErr w:type="gramEnd"/>
      <w:r w:rsidRPr="00C46917">
        <w:rPr>
          <w:rFonts w:ascii="Calibri Light" w:hAnsi="Calibri Light" w:cs="Calibri Light"/>
        </w:rPr>
        <w:t xml:space="preserve"> месяцы сразу выйти на миллионный оборот сложно. Если это ваш первый цветочный бизнес, скорее всего, </w:t>
      </w:r>
      <w:proofErr w:type="gramStart"/>
      <w:r w:rsidRPr="00C46917">
        <w:rPr>
          <w:rFonts w:ascii="Calibri Light" w:hAnsi="Calibri Light" w:cs="Calibri Light"/>
        </w:rPr>
        <w:t>в первые</w:t>
      </w:r>
      <w:proofErr w:type="gramEnd"/>
      <w:r w:rsidRPr="00C46917">
        <w:rPr>
          <w:rFonts w:ascii="Calibri Light" w:hAnsi="Calibri Light" w:cs="Calibri Light"/>
        </w:rPr>
        <w:t xml:space="preserve"> месяцы выручка будет меньше миллиона. </w:t>
      </w:r>
      <w:r w:rsidRPr="00C46917">
        <w:rPr>
          <w:rFonts w:ascii="Calibri Light" w:hAnsi="Calibri Light" w:cs="Calibri Light"/>
        </w:rPr>
        <w:br/>
      </w:r>
      <w:r w:rsidRPr="00C46917">
        <w:rPr>
          <w:rFonts w:ascii="Calibri Light" w:hAnsi="Calibri Light" w:cs="Calibri Light"/>
        </w:rPr>
        <w:br/>
        <w:t xml:space="preserve">В месяцы без праздников при стабильной работе цветочные магазины обычно получают 2—3 </w:t>
      </w:r>
      <w:proofErr w:type="spellStart"/>
      <w:proofErr w:type="gramStart"/>
      <w:r w:rsidRPr="00C46917">
        <w:rPr>
          <w:rFonts w:ascii="Calibri Light" w:hAnsi="Calibri Light" w:cs="Calibri Light"/>
        </w:rPr>
        <w:t>млн</w:t>
      </w:r>
      <w:proofErr w:type="spellEnd"/>
      <w:proofErr w:type="gramEnd"/>
      <w:r w:rsidRPr="00C46917">
        <w:rPr>
          <w:rFonts w:ascii="Calibri Light" w:hAnsi="Calibri Light" w:cs="Calibri Light"/>
        </w:rPr>
        <w:t xml:space="preserve"> рублей в месяц».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Чтобы рассчитать переменные расходы, нужно предположить размер выручки. Мы взяли целевую выручку в 1 </w:t>
      </w:r>
      <w:proofErr w:type="spellStart"/>
      <w:proofErr w:type="gramStart"/>
      <w:r w:rsidRPr="00C46917">
        <w:rPr>
          <w:rFonts w:ascii="Calibri Light" w:hAnsi="Calibri Light" w:cs="Calibri Light"/>
        </w:rPr>
        <w:t>млн</w:t>
      </w:r>
      <w:proofErr w:type="spellEnd"/>
      <w:proofErr w:type="gramEnd"/>
      <w:r w:rsidRPr="00C46917">
        <w:rPr>
          <w:rFonts w:ascii="Calibri Light" w:hAnsi="Calibri Light" w:cs="Calibri Light"/>
        </w:rPr>
        <w:t xml:space="preserve"> рублей за месяц, для округления расчетов — 1 050 000 ₽. Так мы сможем нагляднее показать принцип расчетов. Цветочные магазины получают такой доход </w:t>
      </w:r>
      <w:r w:rsidRPr="00C46917">
        <w:rPr>
          <w:rFonts w:ascii="Calibri Light" w:hAnsi="Calibri Light" w:cs="Calibri Light"/>
        </w:rPr>
        <w:lastRenderedPageBreak/>
        <w:t xml:space="preserve">примерно через 4—8 месяцев после старта работы. К этому моменту предприниматель обычно определяет товарную матрицу — понимает, какие </w:t>
      </w:r>
      <w:proofErr w:type="gramStart"/>
      <w:r w:rsidRPr="00C46917">
        <w:rPr>
          <w:rFonts w:ascii="Calibri Light" w:hAnsi="Calibri Light" w:cs="Calibri Light"/>
        </w:rPr>
        <w:t>цветы</w:t>
      </w:r>
      <w:proofErr w:type="gramEnd"/>
      <w:r w:rsidRPr="00C46917">
        <w:rPr>
          <w:rFonts w:ascii="Calibri Light" w:hAnsi="Calibri Light" w:cs="Calibri Light"/>
        </w:rPr>
        <w:t xml:space="preserve"> ему нужно закупать и в </w:t>
      </w:r>
      <w:proofErr w:type="gramStart"/>
      <w:r w:rsidRPr="00C46917">
        <w:rPr>
          <w:rFonts w:ascii="Calibri Light" w:hAnsi="Calibri Light" w:cs="Calibri Light"/>
        </w:rPr>
        <w:t>каком</w:t>
      </w:r>
      <w:proofErr w:type="gramEnd"/>
      <w:r w:rsidRPr="00C46917">
        <w:rPr>
          <w:rFonts w:ascii="Calibri Light" w:hAnsi="Calibri Light" w:cs="Calibri Light"/>
        </w:rPr>
        <w:t xml:space="preserve"> объеме.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На практике у цветочного магазина не будет стабильной выручки 1 </w:t>
      </w:r>
      <w:proofErr w:type="spellStart"/>
      <w:proofErr w:type="gramStart"/>
      <w:r w:rsidRPr="00C46917">
        <w:rPr>
          <w:rFonts w:ascii="Calibri Light" w:hAnsi="Calibri Light" w:cs="Calibri Light"/>
        </w:rPr>
        <w:t>млн</w:t>
      </w:r>
      <w:proofErr w:type="spellEnd"/>
      <w:proofErr w:type="gramEnd"/>
      <w:r w:rsidRPr="00C46917">
        <w:rPr>
          <w:rFonts w:ascii="Calibri Light" w:hAnsi="Calibri Light" w:cs="Calibri Light"/>
        </w:rPr>
        <w:t xml:space="preserve"> рублей каждый месяц. </w:t>
      </w:r>
      <w:proofErr w:type="gramStart"/>
      <w:r w:rsidRPr="00C46917">
        <w:rPr>
          <w:rFonts w:ascii="Calibri Light" w:hAnsi="Calibri Light" w:cs="Calibri Light"/>
        </w:rPr>
        <w:t>В первые</w:t>
      </w:r>
      <w:proofErr w:type="gramEnd"/>
      <w:r w:rsidRPr="00C46917">
        <w:rPr>
          <w:rFonts w:ascii="Calibri Light" w:hAnsi="Calibri Light" w:cs="Calibri Light"/>
        </w:rPr>
        <w:t xml:space="preserve"> месяцы продажи могут быть ниже, кроме того, на продажи цветов сильно влияет сезонность. Вы сможете скорректировать расчеты и сделать свой прогноз в 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, </w:t>
      </w:r>
      <w:proofErr w:type="gramStart"/>
      <w:r w:rsidRPr="00C46917">
        <w:rPr>
          <w:rFonts w:ascii="Calibri Light" w:hAnsi="Calibri Light" w:cs="Calibri Light"/>
        </w:rPr>
        <w:t>которую</w:t>
      </w:r>
      <w:proofErr w:type="gramEnd"/>
      <w:r w:rsidRPr="00C46917">
        <w:rPr>
          <w:rFonts w:ascii="Calibri Light" w:hAnsi="Calibri Light" w:cs="Calibri Light"/>
        </w:rPr>
        <w:t xml:space="preserve"> мы приложим в следующем разделе.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В средних и крупных городах средний чек цветочной лавки — 3000 ₽. При выручке в 1 </w:t>
      </w:r>
      <w:proofErr w:type="spellStart"/>
      <w:proofErr w:type="gramStart"/>
      <w:r w:rsidRPr="00C46917">
        <w:rPr>
          <w:rFonts w:ascii="Calibri Light" w:hAnsi="Calibri Light" w:cs="Calibri Light"/>
        </w:rPr>
        <w:t>млн</w:t>
      </w:r>
      <w:proofErr w:type="spellEnd"/>
      <w:proofErr w:type="gramEnd"/>
      <w:r w:rsidRPr="00C46917">
        <w:rPr>
          <w:rFonts w:ascii="Calibri Light" w:hAnsi="Calibri Light" w:cs="Calibri Light"/>
        </w:rPr>
        <w:t xml:space="preserve"> рублей это 350 продаж в месяц, или 12 букетов в день. Тогда переменные расходы будут такими.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8"/>
        <w:gridCol w:w="955"/>
      </w:tblGrid>
      <w:tr w:rsidR="00C46917" w:rsidRPr="00C46917" w:rsidTr="00C46917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Переменные расходы цветочного магазина</w:t>
            </w:r>
          </w:p>
        </w:tc>
      </w:tr>
      <w:tr w:rsidR="00C46917" w:rsidRPr="00C46917" w:rsidTr="00C469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Сумма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Себестоимость цветов, 30% от продаж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315 000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Курьерская доставка: доставляем каждый второй букет, 350 ₽ за одну доставку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61 250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Расходные материалы: упаковка, ленты, скотч, 1% от продаж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10 500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C46917">
              <w:rPr>
                <w:rFonts w:ascii="Calibri Light" w:hAnsi="Calibri Light" w:cs="Calibri Light"/>
              </w:rPr>
              <w:t>Эквайринг</w:t>
            </w:r>
            <w:proofErr w:type="spellEnd"/>
            <w:r w:rsidRPr="00C46917">
              <w:rPr>
                <w:rFonts w:ascii="Calibri Light" w:hAnsi="Calibri Light" w:cs="Calibri Light"/>
              </w:rPr>
              <w:t>, 2,2% от продаж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23 100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Порча и </w:t>
            </w:r>
            <w:proofErr w:type="gramStart"/>
            <w:r w:rsidRPr="00C46917">
              <w:rPr>
                <w:rFonts w:ascii="Calibri Light" w:hAnsi="Calibri Light" w:cs="Calibri Light"/>
              </w:rPr>
              <w:t>брак цветов</w:t>
            </w:r>
            <w:proofErr w:type="gramEnd"/>
            <w:r w:rsidRPr="00C46917">
              <w:rPr>
                <w:rFonts w:ascii="Calibri Light" w:hAnsi="Calibri Light" w:cs="Calibri Light"/>
              </w:rPr>
              <w:t> — 8% от затрат на закупку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25 200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Style w:val="ac"/>
                <w:rFonts w:ascii="Calibri Light" w:hAnsi="Calibri Light" w:cs="Calibri Light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Style w:val="ac"/>
                <w:rFonts w:ascii="Calibri Light" w:hAnsi="Calibri Light" w:cs="Calibri Light"/>
              </w:rPr>
              <w:t>435 050 ₽</w:t>
            </w:r>
          </w:p>
        </w:tc>
      </w:tr>
    </w:tbl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В начале статьи мы писали, что обычно цветочные магазины делают наценку от 100 до 300% к стоимости закупки. Для расчетов возьмем средний показатель — 200% наценки. Значит, себестоимость цветов в выручке составит примерно 30%.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Если нанять курьера и назначить ему зарплату 50 000 ₽, вместе с налогом и взносами это будет 74 827 ₽. Еще примерно 20 000 ₽ уйдет на бензин — в сумме 94 827 ₽. В наших расчетах магазин продает 50% цветов на доставку, или шесть из 12 букетов в день. Пользоваться сервисами доставки оказывается выгоднее.</w:t>
      </w:r>
    </w:p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«У нас нет штатного курьера — нам удобнее пользоваться общедоступными сервисами доставки. Но в праздники нужны свои курьеры. К примеру, 8 Марта мы привлекали семь человек для доставки букетов. </w:t>
      </w:r>
      <w:r w:rsidRPr="00C46917">
        <w:rPr>
          <w:rFonts w:ascii="Calibri Light" w:hAnsi="Calibri Light" w:cs="Calibri Light"/>
        </w:rPr>
        <w:br/>
      </w:r>
      <w:r w:rsidRPr="00C46917">
        <w:rPr>
          <w:rFonts w:ascii="Calibri Light" w:hAnsi="Calibri Light" w:cs="Calibri Light"/>
        </w:rPr>
        <w:br/>
        <w:t xml:space="preserve">Цветочные магазины в центрах городов сейчас в основном работают через доставку. Мы находимся в центре Казани и доставляем 80% букетов. В спальных районах люди чаще сами приходят в цветочные лавки, они продают 50% через доставку. </w:t>
      </w:r>
      <w:r w:rsidRPr="00C46917">
        <w:rPr>
          <w:rFonts w:ascii="Calibri Light" w:hAnsi="Calibri Light" w:cs="Calibri Light"/>
        </w:rPr>
        <w:br/>
      </w:r>
      <w:r w:rsidRPr="00C46917">
        <w:rPr>
          <w:rFonts w:ascii="Calibri Light" w:hAnsi="Calibri Light" w:cs="Calibri Light"/>
        </w:rPr>
        <w:br/>
        <w:t>Еще на долю продаж в </w:t>
      </w:r>
      <w:proofErr w:type="spellStart"/>
      <w:r w:rsidRPr="00C46917">
        <w:rPr>
          <w:rFonts w:ascii="Calibri Light" w:hAnsi="Calibri Light" w:cs="Calibri Light"/>
        </w:rPr>
        <w:t>онлайне</w:t>
      </w:r>
      <w:proofErr w:type="spellEnd"/>
      <w:r w:rsidRPr="00C46917">
        <w:rPr>
          <w:rFonts w:ascii="Calibri Light" w:hAnsi="Calibri Light" w:cs="Calibri Light"/>
        </w:rPr>
        <w:t xml:space="preserve"> сильно влияет сезон. В теплое время года люди чаще заходят в магазин. В холодное время года за букетом лично могут зайти пара человек в день».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В стабильно работающем цветочном магазине на брак уходит около 8% купленных цветов. Магазин списывает цветы на брак, если они завяли, сломались при сборке букета или приехали от поставщика </w:t>
      </w:r>
      <w:proofErr w:type="gramStart"/>
      <w:r w:rsidRPr="00C46917">
        <w:rPr>
          <w:rFonts w:ascii="Calibri Light" w:hAnsi="Calibri Light" w:cs="Calibri Light"/>
        </w:rPr>
        <w:t>некачественными</w:t>
      </w:r>
      <w:proofErr w:type="gramEnd"/>
      <w:r w:rsidRPr="00C46917">
        <w:rPr>
          <w:rFonts w:ascii="Calibri Light" w:hAnsi="Calibri Light" w:cs="Calibri Light"/>
        </w:rPr>
        <w:t xml:space="preserve">. </w:t>
      </w:r>
      <w:proofErr w:type="gramStart"/>
      <w:r w:rsidRPr="00C46917">
        <w:rPr>
          <w:rFonts w:ascii="Calibri Light" w:hAnsi="Calibri Light" w:cs="Calibri Light"/>
        </w:rPr>
        <w:t>В первые</w:t>
      </w:r>
      <w:proofErr w:type="gramEnd"/>
      <w:r w:rsidRPr="00C46917">
        <w:rPr>
          <w:rFonts w:ascii="Calibri Light" w:hAnsi="Calibri Light" w:cs="Calibri Light"/>
        </w:rPr>
        <w:t xml:space="preserve"> месяцы доля брака может быть выше. Чтобы </w:t>
      </w:r>
      <w:r w:rsidRPr="00C46917">
        <w:rPr>
          <w:rFonts w:ascii="Calibri Light" w:hAnsi="Calibri Light" w:cs="Calibri Light"/>
        </w:rPr>
        <w:lastRenderedPageBreak/>
        <w:t>сократить ее, стоит проработать товарную матрицу и определить, какие цветы пользуются спросом.</w:t>
      </w:r>
    </w:p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«</w:t>
      </w:r>
      <w:proofErr w:type="gramStart"/>
      <w:r w:rsidRPr="00C46917">
        <w:rPr>
          <w:rFonts w:ascii="Calibri Light" w:hAnsi="Calibri Light" w:cs="Calibri Light"/>
        </w:rPr>
        <w:t>В первые</w:t>
      </w:r>
      <w:proofErr w:type="gramEnd"/>
      <w:r w:rsidRPr="00C46917">
        <w:rPr>
          <w:rFonts w:ascii="Calibri Light" w:hAnsi="Calibri Light" w:cs="Calibri Light"/>
        </w:rPr>
        <w:t xml:space="preserve"> месяцы мы выбрасывали очень много увядших цветов, потому что не понимали, что пользуется спросом. Сейчас мы очень редко выбрасываем цветы из-за того, что они завяли. В основном цветы ломают флористы, когда собирают букет. Это нормально — многие цветы очень хрупкие».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Косвенные расходы.</w:t>
      </w:r>
      <w:r w:rsidRPr="00C46917">
        <w:rPr>
          <w:rFonts w:ascii="Calibri Light" w:hAnsi="Calibri Light" w:cs="Calibri Light"/>
        </w:rPr>
        <w:t xml:space="preserve"> Они не связаны с работой напрямую, то есть не входят в себестоимость продукции, а идут на обслуживание бизнеса в целом. Стоит выделять эти расходы отдельно, чтобы удобнее считать эффективность основной — операционной — деятельности. К примеру, изменение расходов на рекламу или интернет не связано с тем, насколько успешно бизнес продает цветы. А изменение переменных или постоянных расходов — связано напрямую.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Мы включили аренду в постоянные расходы, потому что торговое помещение используют для продажи цветов. Если бы бизнес снимал офис, его аренда была бы косвенным расходом.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Также предположили, что для открытия цветочного магазина предприниматель взял 800 000 ₽ под 25% годовых на три года. В расходах мы учли только уплату процентов по этому кредиту, потому что выплата основного долга — это возврат полученных ранее денег. В управленческом учете возврат денег не считают расходом.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0"/>
        <w:gridCol w:w="939"/>
      </w:tblGrid>
      <w:tr w:rsidR="00C46917" w:rsidRPr="00C46917" w:rsidTr="00C46917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Косвенные расходы цветочного магазина</w:t>
            </w:r>
          </w:p>
        </w:tc>
      </w:tr>
      <w:tr w:rsidR="00C46917" w:rsidRPr="00C46917" w:rsidTr="00C469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Категория затрат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  <w:b/>
                <w:bCs/>
              </w:rPr>
              <w:t>Сумма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Расчетно-кассовое обслуживание в банке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5000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Телефон, интернет, CRM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2500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Реклама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50 000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Оплата бухгалтера на </w:t>
            </w:r>
            <w:proofErr w:type="spellStart"/>
            <w:r w:rsidRPr="00C46917">
              <w:rPr>
                <w:rFonts w:ascii="Calibri Light" w:hAnsi="Calibri Light" w:cs="Calibri Light"/>
              </w:rPr>
              <w:t>аутсорсе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8000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5000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1% страховых взносов от дохода свыше 300 000 ₽ в год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10 250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Фиксированные страховые взносы ИП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4125 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Налог при УСН с учетом уменьшения на сумму взносов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31 500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Налог при УСН с учетом уменьшения на сумму взносов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Fonts w:ascii="Calibri Light" w:hAnsi="Calibri Light" w:cs="Calibri Light"/>
              </w:rPr>
              <w:t>16 667 ₽</w:t>
            </w:r>
          </w:p>
        </w:tc>
      </w:tr>
      <w:tr w:rsidR="00C46917" w:rsidRPr="00C46917" w:rsidTr="00C469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Style w:val="ac"/>
                <w:rFonts w:ascii="Calibri Light" w:hAnsi="Calibri Light" w:cs="Calibri Light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46917" w:rsidRPr="00C46917" w:rsidRDefault="00C4691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46917">
              <w:rPr>
                <w:rStyle w:val="ac"/>
                <w:rFonts w:ascii="Calibri Light" w:hAnsi="Calibri Light" w:cs="Calibri Light"/>
              </w:rPr>
              <w:t>133 042 ₽</w:t>
            </w:r>
          </w:p>
        </w:tc>
      </w:tr>
    </w:tbl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Если бухгалтер не является вашим сотрудником, налоги и взносы за него платить не нужно. Можно найти бухгалтера для ведения отчетности небольшого бизнеса за 5000—8000 ₽.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ИП на УСН «Доходы» может уменьшить сумму авансовых платежей и налог по итогам года на начисленные страховые взносы. ИП без сотрудников может уменьшить налог на всю сумму взносов, а с сотрудниками — максимум на 50% от рассчитанного налога.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lastRenderedPageBreak/>
        <w:t>В нашем примере налог при УСН — 63 000 ₽, страховые взносы в 30,2% за двух флористов — 34 713 ₽. Взносы составляют больше половины налога, значит, уменьшить налог мы можем только на 50%. Налог по УСН к уплате составит 31 500 ₽.</w:t>
      </w:r>
    </w:p>
    <w:p w:rsidR="00C46917" w:rsidRPr="00C46917" w:rsidRDefault="00C46917" w:rsidP="00C46917">
      <w:pPr>
        <w:pStyle w:val="2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Финансовый план цветочного магазина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Самая важная часть финансового плана — финансовая модель. Это таблица, которая связывает все экономические показатели бизнеса. Обычно </w:t>
      </w:r>
      <w:proofErr w:type="spellStart"/>
      <w:r w:rsidRPr="00C46917">
        <w:rPr>
          <w:rFonts w:ascii="Calibri Light" w:hAnsi="Calibri Light" w:cs="Calibri Light"/>
        </w:rPr>
        <w:t>финмодель</w:t>
      </w:r>
      <w:proofErr w:type="spellEnd"/>
      <w:r w:rsidRPr="00C46917">
        <w:rPr>
          <w:rFonts w:ascii="Calibri Light" w:hAnsi="Calibri Light" w:cs="Calibri Light"/>
        </w:rPr>
        <w:t xml:space="preserve"> составляют на год вперед, чтобы спланировать развитие бизнеса.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Вместе с экспертами из Нескучных финансов мы составили шаблон 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 цветочного магазина. В ней уже заведены все формулы, которые считают выручку, расходы, а также валовую, операционную и чистую прибыль.</w:t>
      </w:r>
    </w:p>
    <w:p w:rsidR="00C46917" w:rsidRPr="00C46917" w:rsidRDefault="00C46917" w:rsidP="00C46917">
      <w:pPr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Первые 13 строчек 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 — главные показатели бизнеса. Эти строчки всегда остаются перед глазами. </w:t>
      </w:r>
      <w:proofErr w:type="gramStart"/>
      <w:r w:rsidRPr="00C46917">
        <w:rPr>
          <w:rFonts w:ascii="Calibri Light" w:hAnsi="Calibri Light" w:cs="Calibri Light"/>
        </w:rPr>
        <w:t>Ниже расположено</w:t>
      </w:r>
      <w:proofErr w:type="gramEnd"/>
      <w:r w:rsidRPr="00C46917">
        <w:rPr>
          <w:rFonts w:ascii="Calibri Light" w:hAnsi="Calibri Light" w:cs="Calibri Light"/>
        </w:rPr>
        <w:t xml:space="preserve"> еще около 100 строк с расчетами. Таблица выглядит громоздкой, но она очень поможет в работе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Чтобы использовать таблицу, нужно заполнить только желтые клетки. Белые и зеленые клетки таблица пересчитает автоматически.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Для удобства расчетов средних доходов и расходов в 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 мы сделали спрос одинаковым в течение всего года. На практике это не так.</w:t>
      </w:r>
    </w:p>
    <w:p w:rsidR="00C46917" w:rsidRPr="00C46917" w:rsidRDefault="00C46917" w:rsidP="00C46917">
      <w:pPr>
        <w:pStyle w:val="ab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«Спрос на цветы обычно падает в октябре и январе. После 1 сентября в течение всей осени идет спад популярности цветов, а октябрь находится в середине этой ямы спроса. В январе у людей меньше денег после новогодних праздников, а цветы — не товар первой необходимости».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Изменить прогнозируемую выручку в каждом месяце несложно: введите свои данные в желтые ячейки с количеством продаж и средним чеком.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Расскажем, какие </w:t>
      </w:r>
      <w:proofErr w:type="gramStart"/>
      <w:r w:rsidRPr="00C46917">
        <w:rPr>
          <w:rFonts w:ascii="Calibri Light" w:hAnsi="Calibri Light" w:cs="Calibri Light"/>
        </w:rPr>
        <w:t>термины</w:t>
      </w:r>
      <w:proofErr w:type="gramEnd"/>
      <w:r w:rsidRPr="00C46917">
        <w:rPr>
          <w:rFonts w:ascii="Calibri Light" w:hAnsi="Calibri Light" w:cs="Calibri Light"/>
        </w:rPr>
        <w:t xml:space="preserve"> и расчеты мы использовали в 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>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Выручка.</w:t>
      </w:r>
      <w:r w:rsidRPr="00C46917">
        <w:rPr>
          <w:rFonts w:ascii="Calibri Light" w:hAnsi="Calibri Light" w:cs="Calibri Light"/>
        </w:rPr>
        <w:t xml:space="preserve"> Это все деньги, которые бизнес получает от продаж. При подсчете переменных расходов мы спрогнозировали месячную выручку в 1 050 000 ₽. 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Точка безубыточности.</w:t>
      </w:r>
      <w:r w:rsidRPr="00C46917">
        <w:rPr>
          <w:rFonts w:ascii="Calibri Light" w:hAnsi="Calibri Light" w:cs="Calibri Light"/>
        </w:rPr>
        <w:t xml:space="preserve"> Это размер выручки, которую бизнесу нужно заработать, чтобы покрыть все свои расходы — работать с нулевой прибылью.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Чистая прибыль.</w:t>
      </w:r>
      <w:r w:rsidRPr="00C46917">
        <w:rPr>
          <w:rFonts w:ascii="Calibri Light" w:hAnsi="Calibri Light" w:cs="Calibri Light"/>
        </w:rPr>
        <w:t xml:space="preserve"> Показывает, сколько денег останется у бизнеса, когда он совершит все расходы.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Маржинальная прибыль.</w:t>
      </w:r>
      <w:r w:rsidRPr="00C46917">
        <w:rPr>
          <w:rFonts w:ascii="Calibri Light" w:hAnsi="Calibri Light" w:cs="Calibri Light"/>
        </w:rPr>
        <w:t xml:space="preserve"> Это выручка, из которой вычли переменные расходы. На основе показателя можно проанализировать эффективность переменных затрат — можно ли их как-то уменьшить. Сама по себе прибыль не так полезна, как рассчитанная на ее основе рентабельность.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lastRenderedPageBreak/>
        <w:t>Рентабельность</w:t>
      </w:r>
      <w:r w:rsidRPr="00C46917">
        <w:rPr>
          <w:rFonts w:ascii="Calibri Light" w:hAnsi="Calibri Light" w:cs="Calibri Light"/>
        </w:rPr>
        <w:t> — отношение прибыли к выручке. Показатель помогает оценить эффективность продаж. Для каждого вида прибыли в 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 есть своя рентабельность. То есть рентабельность по маржинальной прибыли — это отношение маржи к выручке.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Валовая прибыль</w:t>
      </w:r>
      <w:r w:rsidRPr="00C46917">
        <w:rPr>
          <w:rFonts w:ascii="Calibri Light" w:hAnsi="Calibri Light" w:cs="Calibri Light"/>
        </w:rPr>
        <w:t xml:space="preserve"> — выручка, из которой вычли себестоимость товара, то есть постоянные и переменные расходы. 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Операционная прибыль, EBITDA.</w:t>
      </w:r>
      <w:r w:rsidRPr="00C46917">
        <w:rPr>
          <w:rFonts w:ascii="Calibri Light" w:hAnsi="Calibri Light" w:cs="Calibri Light"/>
        </w:rPr>
        <w:t xml:space="preserve"> Это прибыль бизнеса до уплаты налога на прибыль, процентов по кредитам и амортизации. Другими словами, это чистая прибыль, к которой прибавили сумму расходов, на которые бизнес не может повлиять.</w:t>
      </w:r>
    </w:p>
    <w:p w:rsidR="00C46917" w:rsidRPr="00C46917" w:rsidRDefault="00C46917" w:rsidP="00C46917">
      <w:pPr>
        <w:pStyle w:val="2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Отчет о движении денежных средств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В нашем шаблоне 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 после подсчета расходов и чистой прибыли идет отчет о движении денежных средств — ДДС. В нем фиксируют реальные движения денег по счетам бизнеса.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В отчете все доходы и расходы бизнеса делятся на три категории: финансовая, инвестиционная и операционная деятельность.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Финансовая деятельность.</w:t>
      </w:r>
      <w:r w:rsidRPr="00C46917">
        <w:rPr>
          <w:rFonts w:ascii="Calibri Light" w:hAnsi="Calibri Light" w:cs="Calibri Light"/>
        </w:rPr>
        <w:t xml:space="preserve"> В ней учитывают кредиты бизнеса, а компании записывают также выплаты дивидендов собственникам. В 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 мы предположили, что для открытия бизнес взял в кредит 800 000 ₽ на три года по ставке 25% годовых. Расходы за пользование чужими деньгами, то есть проценты по кредиту, отразились в 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 в расходах ниже EBITDA.</w:t>
      </w:r>
    </w:p>
    <w:p w:rsidR="00C46917" w:rsidRPr="00C46917" w:rsidRDefault="00C46917" w:rsidP="00C46917">
      <w:pPr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Если вы не планируете брать заем, поставьте ноль в графе «Остаток кредита». Таблица пересчитает </w:t>
      </w:r>
      <w:proofErr w:type="spellStart"/>
      <w:r w:rsidRPr="00C46917">
        <w:rPr>
          <w:rFonts w:ascii="Calibri Light" w:hAnsi="Calibri Light" w:cs="Calibri Light"/>
        </w:rPr>
        <w:t>финмодель</w:t>
      </w:r>
      <w:proofErr w:type="spellEnd"/>
      <w:r w:rsidRPr="00C46917">
        <w:rPr>
          <w:rFonts w:ascii="Calibri Light" w:hAnsi="Calibri Light" w:cs="Calibri Light"/>
        </w:rPr>
        <w:t xml:space="preserve"> и ДДС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Инвестиционная деятельность.</w:t>
      </w:r>
      <w:r w:rsidRPr="00C46917">
        <w:rPr>
          <w:rFonts w:ascii="Calibri Light" w:hAnsi="Calibri Light" w:cs="Calibri Light"/>
        </w:rPr>
        <w:t xml:space="preserve"> Сюда относят вложения бизнеса в ценные бумаги и основные средства, например дорогое оборудование или недвижимость. В 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 в разделе расходов ниже EBITDA считают амортизацию по этим вложениям, то есть постепенно включают, например, стоимость киоска в расходы.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В 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 xml:space="preserve"> мы предположили, что бизнес не будет покупать помещение, а возьмет его в аренду. Однако формулы для расчета амортизации заведены в таблицу.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Style w:val="ac"/>
          <w:rFonts w:ascii="Calibri Light" w:hAnsi="Calibri Light" w:cs="Calibri Light"/>
        </w:rPr>
        <w:t>Операционная деятельность.</w:t>
      </w:r>
      <w:r w:rsidRPr="00C46917">
        <w:rPr>
          <w:rFonts w:ascii="Calibri Light" w:hAnsi="Calibri Light" w:cs="Calibri Light"/>
        </w:rPr>
        <w:t xml:space="preserve"> В ней считают все, что связано с непосредственной работой бизнеса — выручку и затраты на производство и продажу. Большую часть операционной деятельности мы уже посчитали в </w:t>
      </w:r>
      <w:proofErr w:type="spellStart"/>
      <w:r w:rsidRPr="00C46917">
        <w:rPr>
          <w:rFonts w:ascii="Calibri Light" w:hAnsi="Calibri Light" w:cs="Calibri Light"/>
        </w:rPr>
        <w:t>финмодели</w:t>
      </w:r>
      <w:proofErr w:type="spellEnd"/>
      <w:r w:rsidRPr="00C46917">
        <w:rPr>
          <w:rFonts w:ascii="Calibri Light" w:hAnsi="Calibri Light" w:cs="Calibri Light"/>
        </w:rPr>
        <w:t>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>Чтобы получить итог операционной деятельности, осталось посчитать только размер оборотного капитала. Это деньги, которые бизнес использует в одном производственном цикле. В цветочном бизнесе цикл такой: купил цветы — продал — закупил цветы снова.</w:t>
      </w:r>
    </w:p>
    <w:p w:rsidR="00C46917" w:rsidRPr="00C46917" w:rsidRDefault="00C46917" w:rsidP="00C46917">
      <w:pPr>
        <w:pStyle w:val="paragraph-moduleparagraph"/>
        <w:rPr>
          <w:rFonts w:ascii="Calibri Light" w:hAnsi="Calibri Light" w:cs="Calibri Light"/>
        </w:rPr>
      </w:pPr>
      <w:r w:rsidRPr="00C46917">
        <w:rPr>
          <w:rFonts w:ascii="Calibri Light" w:hAnsi="Calibri Light" w:cs="Calibri Light"/>
        </w:rPr>
        <w:t xml:space="preserve">При расчете оборотного капитала учитывают дебиторскую и кредиторскую задолженность. Дебиторская задолженность — это деньги, которые кто-то должен вам. </w:t>
      </w:r>
      <w:proofErr w:type="gramStart"/>
      <w:r w:rsidRPr="00C46917">
        <w:rPr>
          <w:rFonts w:ascii="Calibri Light" w:hAnsi="Calibri Light" w:cs="Calibri Light"/>
        </w:rPr>
        <w:t xml:space="preserve">Кредиторская — когда вы </w:t>
      </w:r>
      <w:r w:rsidRPr="00C46917">
        <w:rPr>
          <w:rFonts w:ascii="Calibri Light" w:hAnsi="Calibri Light" w:cs="Calibri Light"/>
        </w:rPr>
        <w:lastRenderedPageBreak/>
        <w:t>должны кому-то.</w:t>
      </w:r>
      <w:proofErr w:type="gramEnd"/>
      <w:r w:rsidRPr="00C46917">
        <w:rPr>
          <w:rFonts w:ascii="Calibri Light" w:hAnsi="Calibri Light" w:cs="Calibri Light"/>
        </w:rPr>
        <w:t xml:space="preserve"> Например, бизнес закупил партию цветов, но пока не расплатился за нее. У бизнеса возникла кредиторская задолженность. Такие долги отражают при расчете оборотного капитала.</w:t>
      </w:r>
    </w:p>
    <w:p w:rsidR="00C46917" w:rsidRDefault="00C46917" w:rsidP="00C46917">
      <w:pPr>
        <w:spacing w:after="120"/>
        <w:rPr>
          <w:rFonts w:ascii="Calibri Light" w:hAnsi="Calibri Light" w:cs="Calibri Light"/>
        </w:rPr>
      </w:pPr>
    </w:p>
    <w:p w:rsidR="00C46917" w:rsidRDefault="00C46917" w:rsidP="00C46917">
      <w:pPr>
        <w:spacing w:after="120"/>
        <w:rPr>
          <w:rFonts w:ascii="Calibri Light" w:hAnsi="Calibri Light" w:cs="Calibri Light"/>
        </w:rPr>
      </w:pPr>
    </w:p>
    <w:p w:rsidR="00C46917" w:rsidRDefault="00C46917" w:rsidP="00C46917">
      <w:pPr>
        <w:spacing w:after="120"/>
        <w:rPr>
          <w:rFonts w:ascii="Calibri Light" w:hAnsi="Calibri Light" w:cs="Calibri Light"/>
        </w:rPr>
      </w:pPr>
    </w:p>
    <w:p w:rsidR="00C46917" w:rsidRDefault="00C46917" w:rsidP="00C46917">
      <w:pPr>
        <w:spacing w:after="120"/>
        <w:rPr>
          <w:rFonts w:ascii="Calibri Light" w:hAnsi="Calibri Light" w:cs="Calibri Light"/>
        </w:rPr>
      </w:pPr>
    </w:p>
    <w:p w:rsidR="00C46917" w:rsidRDefault="00C46917" w:rsidP="00C46917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417545" w:rsidRPr="00C46917" w:rsidRDefault="00C46917" w:rsidP="00C46917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proofErr w:type="spellStart"/>
      <w:r w:rsidR="00417545" w:rsidRPr="00C46917">
        <w:rPr>
          <w:rFonts w:ascii="Calibri Light" w:hAnsi="Calibri Light" w:cs="Calibri Light"/>
          <w:sz w:val="20"/>
          <w:szCs w:val="20"/>
          <w:lang w:val="en-US"/>
        </w:rPr>
        <w:t>openbusiness</w:t>
      </w:r>
      <w:proofErr w:type="spellEnd"/>
      <w:r w:rsidR="00417545" w:rsidRPr="00C46917">
        <w:rPr>
          <w:rFonts w:ascii="Calibri Light" w:hAnsi="Calibri Light" w:cs="Calibri Light"/>
          <w:sz w:val="20"/>
          <w:szCs w:val="20"/>
        </w:rPr>
        <w:t>73.</w:t>
      </w:r>
      <w:proofErr w:type="spellStart"/>
      <w:r w:rsidR="00417545" w:rsidRPr="00C46917">
        <w:rPr>
          <w:rFonts w:ascii="Calibri Light" w:hAnsi="Calibri Light" w:cs="Calibri Light"/>
          <w:sz w:val="20"/>
          <w:szCs w:val="20"/>
          <w:lang w:val="en-US"/>
        </w:rPr>
        <w:t>ru</w:t>
      </w:r>
      <w:proofErr w:type="spellEnd"/>
    </w:p>
    <w:sectPr w:rsidR="00417545" w:rsidRPr="00C46917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4FA7D17"/>
    <w:multiLevelType w:val="multilevel"/>
    <w:tmpl w:val="54BE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B0040"/>
    <w:multiLevelType w:val="multilevel"/>
    <w:tmpl w:val="913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485364EC"/>
    <w:multiLevelType w:val="multilevel"/>
    <w:tmpl w:val="04A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BF66C47"/>
    <w:multiLevelType w:val="hybridMultilevel"/>
    <w:tmpl w:val="7FC4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F57D2"/>
    <w:multiLevelType w:val="hybridMultilevel"/>
    <w:tmpl w:val="9E76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6EC53A7"/>
    <w:multiLevelType w:val="hybridMultilevel"/>
    <w:tmpl w:val="DC0E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68AF52CF"/>
    <w:multiLevelType w:val="multilevel"/>
    <w:tmpl w:val="4E38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CEA5EB0"/>
    <w:multiLevelType w:val="multilevel"/>
    <w:tmpl w:val="8D8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8"/>
  </w:num>
  <w:num w:numId="4">
    <w:abstractNumId w:val="24"/>
  </w:num>
  <w:num w:numId="5">
    <w:abstractNumId w:val="9"/>
  </w:num>
  <w:num w:numId="6">
    <w:abstractNumId w:val="15"/>
  </w:num>
  <w:num w:numId="7">
    <w:abstractNumId w:val="17"/>
  </w:num>
  <w:num w:numId="8">
    <w:abstractNumId w:val="4"/>
  </w:num>
  <w:num w:numId="9">
    <w:abstractNumId w:val="16"/>
  </w:num>
  <w:num w:numId="10">
    <w:abstractNumId w:val="22"/>
  </w:num>
  <w:num w:numId="11">
    <w:abstractNumId w:val="14"/>
  </w:num>
  <w:num w:numId="12">
    <w:abstractNumId w:val="19"/>
  </w:num>
  <w:num w:numId="13">
    <w:abstractNumId w:val="32"/>
  </w:num>
  <w:num w:numId="14">
    <w:abstractNumId w:val="26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31"/>
  </w:num>
  <w:num w:numId="20">
    <w:abstractNumId w:val="11"/>
  </w:num>
  <w:num w:numId="21">
    <w:abstractNumId w:val="1"/>
  </w:num>
  <w:num w:numId="22">
    <w:abstractNumId w:val="30"/>
  </w:num>
  <w:num w:numId="23">
    <w:abstractNumId w:val="6"/>
  </w:num>
  <w:num w:numId="24">
    <w:abstractNumId w:val="8"/>
  </w:num>
  <w:num w:numId="25">
    <w:abstractNumId w:val="0"/>
  </w:num>
  <w:num w:numId="26">
    <w:abstractNumId w:val="29"/>
  </w:num>
  <w:num w:numId="27">
    <w:abstractNumId w:val="21"/>
  </w:num>
  <w:num w:numId="28">
    <w:abstractNumId w:val="23"/>
  </w:num>
  <w:num w:numId="29">
    <w:abstractNumId w:val="20"/>
  </w:num>
  <w:num w:numId="30">
    <w:abstractNumId w:val="27"/>
  </w:num>
  <w:num w:numId="31">
    <w:abstractNumId w:val="13"/>
  </w:num>
  <w:num w:numId="32">
    <w:abstractNumId w:val="33"/>
  </w:num>
  <w:num w:numId="33">
    <w:abstractNumId w:val="3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656AD"/>
    <w:rsid w:val="000D11AD"/>
    <w:rsid w:val="000D2E07"/>
    <w:rsid w:val="001204A2"/>
    <w:rsid w:val="00123F06"/>
    <w:rsid w:val="00133888"/>
    <w:rsid w:val="0018263F"/>
    <w:rsid w:val="00190E12"/>
    <w:rsid w:val="00191437"/>
    <w:rsid w:val="001970A3"/>
    <w:rsid w:val="001A0B20"/>
    <w:rsid w:val="001A2868"/>
    <w:rsid w:val="001A5852"/>
    <w:rsid w:val="001C4164"/>
    <w:rsid w:val="00220887"/>
    <w:rsid w:val="00227F5F"/>
    <w:rsid w:val="00241E95"/>
    <w:rsid w:val="00273C5B"/>
    <w:rsid w:val="00286050"/>
    <w:rsid w:val="002928E8"/>
    <w:rsid w:val="002C107B"/>
    <w:rsid w:val="002F0885"/>
    <w:rsid w:val="00315292"/>
    <w:rsid w:val="003616B7"/>
    <w:rsid w:val="00364157"/>
    <w:rsid w:val="0037085D"/>
    <w:rsid w:val="0037127A"/>
    <w:rsid w:val="00373AF3"/>
    <w:rsid w:val="00391E6B"/>
    <w:rsid w:val="00392007"/>
    <w:rsid w:val="003C3B74"/>
    <w:rsid w:val="00417545"/>
    <w:rsid w:val="00465B0B"/>
    <w:rsid w:val="004752E0"/>
    <w:rsid w:val="00483EF8"/>
    <w:rsid w:val="004D521A"/>
    <w:rsid w:val="004E213B"/>
    <w:rsid w:val="004E742B"/>
    <w:rsid w:val="00514897"/>
    <w:rsid w:val="00542886"/>
    <w:rsid w:val="00563102"/>
    <w:rsid w:val="005C50D6"/>
    <w:rsid w:val="005F5BB6"/>
    <w:rsid w:val="00643BD5"/>
    <w:rsid w:val="006626DE"/>
    <w:rsid w:val="00696829"/>
    <w:rsid w:val="00697C4C"/>
    <w:rsid w:val="006A3684"/>
    <w:rsid w:val="006B1DCF"/>
    <w:rsid w:val="006E42C3"/>
    <w:rsid w:val="006E446D"/>
    <w:rsid w:val="00713E7B"/>
    <w:rsid w:val="00723174"/>
    <w:rsid w:val="00736012"/>
    <w:rsid w:val="00751D29"/>
    <w:rsid w:val="00760039"/>
    <w:rsid w:val="007655D4"/>
    <w:rsid w:val="00780B1C"/>
    <w:rsid w:val="007C058D"/>
    <w:rsid w:val="007E5536"/>
    <w:rsid w:val="00810345"/>
    <w:rsid w:val="00816634"/>
    <w:rsid w:val="00830731"/>
    <w:rsid w:val="00866C4D"/>
    <w:rsid w:val="00883938"/>
    <w:rsid w:val="00892092"/>
    <w:rsid w:val="008A4693"/>
    <w:rsid w:val="008C72EC"/>
    <w:rsid w:val="009207CA"/>
    <w:rsid w:val="009C2A7B"/>
    <w:rsid w:val="009E093E"/>
    <w:rsid w:val="009F5F8A"/>
    <w:rsid w:val="00A21C39"/>
    <w:rsid w:val="00A55F80"/>
    <w:rsid w:val="00A6012A"/>
    <w:rsid w:val="00A74705"/>
    <w:rsid w:val="00A83E19"/>
    <w:rsid w:val="00AA5FBE"/>
    <w:rsid w:val="00AB7020"/>
    <w:rsid w:val="00AC52B1"/>
    <w:rsid w:val="00AE6372"/>
    <w:rsid w:val="00AF34A7"/>
    <w:rsid w:val="00B3003F"/>
    <w:rsid w:val="00B329EA"/>
    <w:rsid w:val="00B46B22"/>
    <w:rsid w:val="00B4700C"/>
    <w:rsid w:val="00B53CC9"/>
    <w:rsid w:val="00BA68DF"/>
    <w:rsid w:val="00BB522C"/>
    <w:rsid w:val="00BD3387"/>
    <w:rsid w:val="00BE68D5"/>
    <w:rsid w:val="00BF600C"/>
    <w:rsid w:val="00C14EC1"/>
    <w:rsid w:val="00C22D54"/>
    <w:rsid w:val="00C32F92"/>
    <w:rsid w:val="00C46917"/>
    <w:rsid w:val="00C5234E"/>
    <w:rsid w:val="00C61649"/>
    <w:rsid w:val="00C74BB9"/>
    <w:rsid w:val="00C900A5"/>
    <w:rsid w:val="00CC5350"/>
    <w:rsid w:val="00D03A89"/>
    <w:rsid w:val="00D6437C"/>
    <w:rsid w:val="00DA3FF7"/>
    <w:rsid w:val="00DB071C"/>
    <w:rsid w:val="00DE7D41"/>
    <w:rsid w:val="00E36F2C"/>
    <w:rsid w:val="00E4623E"/>
    <w:rsid w:val="00E465DF"/>
    <w:rsid w:val="00E54D39"/>
    <w:rsid w:val="00E63F45"/>
    <w:rsid w:val="00EA46C2"/>
    <w:rsid w:val="00EE2F5C"/>
    <w:rsid w:val="00EE5639"/>
    <w:rsid w:val="00EF4736"/>
    <w:rsid w:val="00EF7C06"/>
    <w:rsid w:val="00F04B5F"/>
    <w:rsid w:val="00F23FC7"/>
    <w:rsid w:val="00F5607D"/>
    <w:rsid w:val="00F74D02"/>
    <w:rsid w:val="00F87426"/>
    <w:rsid w:val="00F913E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45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  <w:style w:type="paragraph" w:customStyle="1" w:styleId="ConsPlusNormal">
    <w:name w:val="ConsPlusNormal"/>
    <w:rsid w:val="00C74BB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agraph-moduleparagraph">
    <w:name w:val="paragraph-module_paragraph"/>
    <w:basedOn w:val="a"/>
    <w:rsid w:val="00C4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-moduledescription">
    <w:name w:val="avatar-module_description"/>
    <w:basedOn w:val="a"/>
    <w:rsid w:val="00C4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ickabletext-modulelabel">
    <w:name w:val="clickabletext-module_label"/>
    <w:basedOn w:val="a0"/>
    <w:rsid w:val="00C46917"/>
  </w:style>
  <w:style w:type="character" w:customStyle="1" w:styleId="imagecarouselitem-modulecounter">
    <w:name w:val="imagecarouselitem-module_counter"/>
    <w:basedOn w:val="a0"/>
    <w:rsid w:val="00C46917"/>
  </w:style>
  <w:style w:type="paragraph" w:customStyle="1" w:styleId="imagecarouselitem-moduledescription">
    <w:name w:val="imagecarouselitem-module_description"/>
    <w:basedOn w:val="a"/>
    <w:rsid w:val="00C4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withadornment-modulelast-word-with-adornment">
    <w:name w:val="textwithadornment-module_last-word-with-adornment"/>
    <w:basedOn w:val="a0"/>
    <w:rsid w:val="00C46917"/>
  </w:style>
  <w:style w:type="paragraph" w:customStyle="1" w:styleId="advertisementlabel-moduleadvertisement-label">
    <w:name w:val="advertisementlabel-module_advertisement-label"/>
    <w:basedOn w:val="a"/>
    <w:rsid w:val="00C4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6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43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3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3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9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3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9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2024-06-13T10:49:00Z</dcterms:created>
  <dcterms:modified xsi:type="dcterms:W3CDTF">2024-06-20T09:52:00Z</dcterms:modified>
</cp:coreProperties>
</file>