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7C" w:rsidRPr="006C5CE9" w:rsidRDefault="003D5C7C" w:rsidP="005C4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9">
        <w:rPr>
          <w:rFonts w:ascii="Times New Roman" w:hAnsi="Times New Roman" w:cs="Times New Roman"/>
          <w:b/>
          <w:sz w:val="28"/>
          <w:szCs w:val="28"/>
        </w:rPr>
        <w:t xml:space="preserve">Преамбула </w:t>
      </w:r>
    </w:p>
    <w:p w:rsidR="003D5C7C" w:rsidRDefault="003D5C7C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лизинга грузового автомобиля </w:t>
      </w:r>
    </w:p>
    <w:p w:rsidR="003D5C7C" w:rsidRDefault="003D5C7C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2023 года</w:t>
      </w:r>
    </w:p>
    <w:p w:rsidR="00DD5D6F" w:rsidRDefault="00DD5D6F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Мы:</w:t>
      </w:r>
    </w:p>
    <w:p w:rsidR="003D5C7C" w:rsidRDefault="003B7079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_________,</w:t>
      </w:r>
      <w:r w:rsidR="00DD5D6F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DD5D6F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именуемый в дальнейшем Лизингодатель </w:t>
      </w:r>
    </w:p>
    <w:p w:rsidR="00DD5D6F" w:rsidRDefault="00DD5D6F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DD5D6F" w:rsidRDefault="003B7079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_________, в лице _________, действующего на основании Устава, именуемый в дальнейшем</w:t>
      </w:r>
      <w:r w:rsidR="00DD5D6F">
        <w:rPr>
          <w:rFonts w:ascii="Times New Roman" w:hAnsi="Times New Roman" w:cs="Times New Roman"/>
          <w:sz w:val="28"/>
          <w:szCs w:val="28"/>
        </w:rPr>
        <w:t xml:space="preserve"> Лизингополучатель</w:t>
      </w:r>
    </w:p>
    <w:p w:rsidR="00DD5D6F" w:rsidRDefault="00DD5D6F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0E1B8D" w:rsidRPr="000E1B8D" w:rsidRDefault="000E1B8D" w:rsidP="005C4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8D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0E1B8D" w:rsidRDefault="000E1B8D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Лизингодатель передает Лизингополучателю во временное владение и пользование грузовой автомобиль марки </w:t>
      </w:r>
      <w:r w:rsidR="003B707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B8D" w:rsidRDefault="000E1B8D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Характеристики арендуемого объекта указаны в договоре купли-продажи. </w:t>
      </w:r>
    </w:p>
    <w:p w:rsidR="003248FD" w:rsidRDefault="003248FD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Лизингополучатель принимает транспортное средство на условиях Лизингодателя и обязуется сохранять грузовой автомобиль в исправном состоянии, использовать по целевому назначению и самостоятельно осуществлять ремонт арендуемого имущества.</w:t>
      </w:r>
    </w:p>
    <w:p w:rsidR="003248FD" w:rsidRDefault="003248FD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Собственником грузового автомобиля является Лизингодатель. </w:t>
      </w:r>
    </w:p>
    <w:p w:rsidR="003248FD" w:rsidRPr="00207FA6" w:rsidRDefault="003248FD" w:rsidP="005C4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A6">
        <w:rPr>
          <w:rFonts w:ascii="Times New Roman" w:hAnsi="Times New Roman" w:cs="Times New Roman"/>
          <w:b/>
          <w:sz w:val="28"/>
          <w:szCs w:val="28"/>
        </w:rPr>
        <w:t>Срок финансовой аренды</w:t>
      </w:r>
    </w:p>
    <w:p w:rsidR="00E569D2" w:rsidRDefault="00E569D2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заключается на неопределенный срок и вступает в юридическую силу с момента подписания его Контрагентами.</w:t>
      </w:r>
    </w:p>
    <w:p w:rsidR="00E569D2" w:rsidRDefault="00E569D2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договора возможно лишь при наличии взаимного согласия сторон.</w:t>
      </w:r>
    </w:p>
    <w:p w:rsidR="00D04DB5" w:rsidRPr="00E569D2" w:rsidRDefault="00E569D2" w:rsidP="005C4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9D2">
        <w:rPr>
          <w:rFonts w:ascii="Times New Roman" w:hAnsi="Times New Roman" w:cs="Times New Roman"/>
          <w:b/>
          <w:sz w:val="28"/>
          <w:szCs w:val="28"/>
        </w:rPr>
        <w:t>Цена договора</w:t>
      </w:r>
    </w:p>
    <w:p w:rsidR="00D04DB5" w:rsidRDefault="00D04DB5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лизинга грузового автомобиля составляет </w:t>
      </w:r>
      <w:r w:rsidR="003B707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. Выплата осуществляется </w:t>
      </w:r>
      <w:r w:rsidR="003B7079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числа каждого месяца путем </w:t>
      </w:r>
      <w:r w:rsidR="003B7079"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4DB5" w:rsidRPr="00D04DB5" w:rsidRDefault="00D04DB5" w:rsidP="005C4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DB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6C5CE9" w:rsidRPr="006C5CE9" w:rsidRDefault="006C5CE9" w:rsidP="006C5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9">
        <w:rPr>
          <w:rFonts w:ascii="Times New Roman" w:hAnsi="Times New Roman" w:cs="Times New Roman"/>
          <w:b/>
          <w:sz w:val="28"/>
          <w:szCs w:val="28"/>
        </w:rPr>
        <w:t xml:space="preserve">Лизингодатель вправе: 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своевременной ежемесячной выплаты за переданный во временное пользование в пользу получателя объект.</w:t>
      </w:r>
    </w:p>
    <w:p w:rsidR="006C5CE9" w:rsidRPr="000A3F22" w:rsidRDefault="006C5CE9" w:rsidP="006C5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Лизингодатель</w:t>
      </w:r>
      <w:r w:rsidRPr="000A3F22">
        <w:rPr>
          <w:rFonts w:ascii="Times New Roman" w:hAnsi="Times New Roman" w:cs="Times New Roman"/>
          <w:b/>
          <w:sz w:val="28"/>
          <w:szCs w:val="28"/>
        </w:rPr>
        <w:t xml:space="preserve"> обязуется: 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указанное в пунктах настоящего соглашения транспортное средство в надлежащем состоянии по акту приема-передачи. 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Лизингополучателю все необходимые документы на автомобиль.</w:t>
      </w:r>
    </w:p>
    <w:p w:rsidR="006C5CE9" w:rsidRPr="000A3F22" w:rsidRDefault="006C5CE9" w:rsidP="006C5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Лизингополучатель</w:t>
      </w:r>
      <w:r w:rsidRPr="000A3F22">
        <w:rPr>
          <w:rFonts w:ascii="Times New Roman" w:hAnsi="Times New Roman" w:cs="Times New Roman"/>
          <w:b/>
          <w:sz w:val="28"/>
          <w:szCs w:val="28"/>
        </w:rPr>
        <w:t xml:space="preserve"> обязуется: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 w:rsidRPr="000A3F22">
        <w:rPr>
          <w:rFonts w:ascii="Times New Roman" w:hAnsi="Times New Roman" w:cs="Times New Roman"/>
          <w:sz w:val="28"/>
          <w:szCs w:val="28"/>
        </w:rPr>
        <w:t xml:space="preserve">После прекращения действия договора возвратить </w:t>
      </w:r>
      <w:r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0A3F22">
        <w:rPr>
          <w:rFonts w:ascii="Times New Roman" w:hAnsi="Times New Roman" w:cs="Times New Roman"/>
          <w:sz w:val="28"/>
          <w:szCs w:val="28"/>
        </w:rPr>
        <w:t xml:space="preserve"> в технически исправном состоянии, в котором оно находилось</w:t>
      </w:r>
      <w:r>
        <w:rPr>
          <w:rFonts w:ascii="Times New Roman" w:hAnsi="Times New Roman" w:cs="Times New Roman"/>
          <w:sz w:val="28"/>
          <w:szCs w:val="28"/>
        </w:rPr>
        <w:t xml:space="preserve"> при приеме-передаче автомобиля (с учетом естественного износа). 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транспортное средство в исправном состоянии. </w:t>
      </w:r>
    </w:p>
    <w:p w:rsidR="006C5CE9" w:rsidRDefault="006C5CE9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расходы, связанные с ремонтом, страховкой, хранением и пользованием автомобиля нести за свой счет. </w:t>
      </w:r>
    </w:p>
    <w:p w:rsidR="006C5CE9" w:rsidRDefault="006C5CE9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осуществлять действия, связанные с продажей, наймом и передачей автомобиля третьим лицам без согласия Лизингодателя. </w:t>
      </w:r>
    </w:p>
    <w:p w:rsidR="006C5CE9" w:rsidRDefault="006C5CE9" w:rsidP="006C5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B8">
        <w:rPr>
          <w:rFonts w:ascii="Times New Roman" w:hAnsi="Times New Roman" w:cs="Times New Roman"/>
          <w:b/>
          <w:sz w:val="28"/>
          <w:szCs w:val="28"/>
        </w:rPr>
        <w:t xml:space="preserve">Ответственность сторон: 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Лизингополучатель</w:t>
      </w:r>
      <w:r w:rsidRPr="006C5CE9">
        <w:rPr>
          <w:rFonts w:ascii="Times New Roman" w:hAnsi="Times New Roman" w:cs="Times New Roman"/>
          <w:sz w:val="28"/>
          <w:szCs w:val="28"/>
        </w:rPr>
        <w:t xml:space="preserve"> несет ответственность за состояние </w:t>
      </w:r>
      <w:r w:rsidR="0007720D">
        <w:rPr>
          <w:rFonts w:ascii="Times New Roman" w:hAnsi="Times New Roman" w:cs="Times New Roman"/>
          <w:sz w:val="28"/>
          <w:szCs w:val="28"/>
        </w:rPr>
        <w:t xml:space="preserve">арендуемого им </w:t>
      </w:r>
      <w:r w:rsidRPr="006C5CE9">
        <w:rPr>
          <w:rFonts w:ascii="Times New Roman" w:hAnsi="Times New Roman" w:cs="Times New Roman"/>
          <w:sz w:val="28"/>
          <w:szCs w:val="28"/>
        </w:rPr>
        <w:t xml:space="preserve">транспортного средства. </w:t>
      </w:r>
    </w:p>
    <w:p w:rsidR="0007720D" w:rsidRDefault="0007720D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просрочки выплаты по настоящему договору, Лизингополучатель выплачивает пени в размере 1% от суммы долга за каждый просроченный день.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Лизингодатель несет ответственность за недостатки передаваемого им во временное пользование объекта в случае их выявления после подписания соглашения. 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эти недостатки были оговорены сторонами, </w:t>
      </w:r>
      <w:r w:rsidR="0007720D">
        <w:rPr>
          <w:rFonts w:ascii="Times New Roman" w:hAnsi="Times New Roman" w:cs="Times New Roman"/>
          <w:sz w:val="28"/>
          <w:szCs w:val="28"/>
        </w:rPr>
        <w:t>Лизингодатель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не несет. </w:t>
      </w:r>
    </w:p>
    <w:p w:rsidR="008267B0" w:rsidRDefault="008267B0" w:rsidP="00826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Юридические адреса и подписи сторон </w:t>
      </w:r>
    </w:p>
    <w:p w:rsidR="006C5CE9" w:rsidRP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DB5" w:rsidRDefault="00D04DB5" w:rsidP="005C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9D2" w:rsidRDefault="00E569D2" w:rsidP="005C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9D2" w:rsidRDefault="00E569D2" w:rsidP="005C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B8D" w:rsidRPr="0059546A" w:rsidRDefault="000E1B8D" w:rsidP="005C4B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1B8D" w:rsidRPr="0059546A" w:rsidSect="00FA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71C"/>
    <w:multiLevelType w:val="multilevel"/>
    <w:tmpl w:val="A65CB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3DE5"/>
    <w:rsid w:val="0007720D"/>
    <w:rsid w:val="000E1B8D"/>
    <w:rsid w:val="00183DE5"/>
    <w:rsid w:val="00207FA6"/>
    <w:rsid w:val="003248FD"/>
    <w:rsid w:val="003B7079"/>
    <w:rsid w:val="003D5C7C"/>
    <w:rsid w:val="0059546A"/>
    <w:rsid w:val="005C4B1B"/>
    <w:rsid w:val="006C5CE9"/>
    <w:rsid w:val="008267B0"/>
    <w:rsid w:val="009F72DB"/>
    <w:rsid w:val="00A46789"/>
    <w:rsid w:val="00C63F44"/>
    <w:rsid w:val="00D04DB5"/>
    <w:rsid w:val="00DD5D6F"/>
    <w:rsid w:val="00E569D2"/>
    <w:rsid w:val="00F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E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лизинга</dc:title>
  <dc:subject/>
  <dc:creator>Assistentus.ru</dc:creator>
  <cp:keywords/>
  <dc:description/>
  <cp:lastModifiedBy>Assistentus.ru</cp:lastModifiedBy>
  <cp:revision>6</cp:revision>
  <dcterms:created xsi:type="dcterms:W3CDTF">2021-09-17T12:45:00Z</dcterms:created>
  <dcterms:modified xsi:type="dcterms:W3CDTF">2021-10-10T18:08:00Z</dcterms:modified>
</cp:coreProperties>
</file>